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B3" w:rsidRPr="00815E3F" w:rsidRDefault="001038B3" w:rsidP="001038B3">
      <w:pPr>
        <w:jc w:val="center"/>
        <w:rPr>
          <w:b/>
          <w:sz w:val="32"/>
        </w:rPr>
      </w:pPr>
      <w:r w:rsidRPr="00815E3F">
        <w:rPr>
          <w:b/>
          <w:sz w:val="32"/>
        </w:rPr>
        <w:t>План роботи ІАМЦ</w:t>
      </w:r>
    </w:p>
    <w:p w:rsidR="001038B3" w:rsidRPr="00815E3F" w:rsidRDefault="001038B3" w:rsidP="001038B3">
      <w:pPr>
        <w:jc w:val="center"/>
        <w:rPr>
          <w:b/>
          <w:sz w:val="32"/>
        </w:rPr>
      </w:pPr>
      <w:r w:rsidRPr="00815E3F">
        <w:rPr>
          <w:b/>
          <w:sz w:val="32"/>
        </w:rPr>
        <w:t xml:space="preserve">на </w:t>
      </w:r>
      <w:r w:rsidR="00777067">
        <w:rPr>
          <w:b/>
          <w:sz w:val="32"/>
        </w:rPr>
        <w:t>листопад</w:t>
      </w:r>
      <w:r w:rsidR="00815E3F" w:rsidRPr="00815E3F">
        <w:rPr>
          <w:b/>
          <w:sz w:val="32"/>
        </w:rPr>
        <w:t xml:space="preserve"> 2014 року</w:t>
      </w:r>
    </w:p>
    <w:p w:rsidR="001038B3" w:rsidRPr="00815E3F" w:rsidRDefault="001038B3" w:rsidP="001038B3">
      <w:pPr>
        <w:rPr>
          <w:b/>
          <w:sz w:val="28"/>
          <w:szCs w:val="28"/>
          <w:u w:val="single"/>
        </w:rPr>
      </w:pPr>
    </w:p>
    <w:p w:rsidR="001038B3" w:rsidRPr="00815E3F" w:rsidRDefault="001038B3" w:rsidP="001038B3">
      <w:pPr>
        <w:jc w:val="center"/>
        <w:rPr>
          <w:b/>
          <w:sz w:val="28"/>
          <w:szCs w:val="28"/>
          <w:u w:val="single"/>
        </w:rPr>
      </w:pPr>
      <w:r w:rsidRPr="00815E3F">
        <w:rPr>
          <w:b/>
          <w:sz w:val="28"/>
          <w:szCs w:val="28"/>
          <w:u w:val="single"/>
        </w:rPr>
        <w:t xml:space="preserve">ІV. Аналітично-інформаційна та контрольно-звітна діяльність </w:t>
      </w:r>
    </w:p>
    <w:p w:rsidR="001038B3" w:rsidRPr="00815E3F" w:rsidRDefault="001038B3" w:rsidP="001038B3">
      <w:pPr>
        <w:rPr>
          <w:b/>
          <w:i/>
          <w:sz w:val="24"/>
          <w:u w:val="single"/>
        </w:rPr>
      </w:pPr>
    </w:p>
    <w:tbl>
      <w:tblPr>
        <w:tblW w:w="110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33"/>
        <w:gridCol w:w="7"/>
        <w:gridCol w:w="1620"/>
        <w:gridCol w:w="1770"/>
        <w:gridCol w:w="2057"/>
      </w:tblGrid>
      <w:tr w:rsidR="001038B3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№</w:t>
            </w:r>
          </w:p>
          <w:p w:rsidR="001038B3" w:rsidRPr="00626C17" w:rsidRDefault="009C5707">
            <w:pPr>
              <w:ind w:left="12" w:right="-132" w:hanging="12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з</w:t>
            </w:r>
            <w:r w:rsidR="001038B3" w:rsidRPr="00626C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 xml:space="preserve">Зміст  </w:t>
            </w:r>
          </w:p>
          <w:p w:rsidR="001038B3" w:rsidRPr="00626C17" w:rsidRDefault="001038B3">
            <w:pPr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ind w:left="6" w:right="-87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 w:rsidP="00BA1439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Категорія учасників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ind w:left="120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702630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0" w:rsidRPr="00626C17" w:rsidRDefault="00702630" w:rsidP="00815E3F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  <w:p w:rsidR="00702630" w:rsidRPr="00626C17" w:rsidRDefault="00702630" w:rsidP="00815E3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0" w:rsidRPr="00702630" w:rsidRDefault="00702630" w:rsidP="00625C3D">
            <w:pPr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Підготовка наказу «Про підсумки проведення міської екологічної  акції «Чисте місто»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0" w:rsidRPr="00702630" w:rsidRDefault="00702630" w:rsidP="00702630">
            <w:pPr>
              <w:jc w:val="center"/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До 09.11.201</w:t>
            </w:r>
            <w:r w:rsidRPr="0070263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0" w:rsidRPr="00702630" w:rsidRDefault="00702630" w:rsidP="00BA1439">
            <w:pPr>
              <w:jc w:val="center"/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ТВО, РМП, ШПП, МПДЮТ, ЗДМБС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0" w:rsidRPr="00702630" w:rsidRDefault="00702630" w:rsidP="00625C3D">
            <w:pPr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Круть Т.В</w:t>
            </w:r>
          </w:p>
        </w:tc>
      </w:tr>
      <w:tr w:rsidR="00857B22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2" w:rsidRPr="00626C17" w:rsidRDefault="00857B22" w:rsidP="00857B22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2" w:rsidRPr="00A94289" w:rsidRDefault="00857B22" w:rsidP="00857B22">
            <w:pPr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Підготовка наказу «Про підсумки проведення           ІІ Форуму лідерів дитячого самоврядування навчальних закладів міста»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A94289" w:rsidRDefault="00A94289" w:rsidP="00E452A7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До</w:t>
            </w:r>
          </w:p>
          <w:p w:rsidR="00A94289" w:rsidRPr="00A94289" w:rsidRDefault="00A94289" w:rsidP="00E452A7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14.11.2014</w:t>
            </w:r>
          </w:p>
          <w:p w:rsidR="00857B22" w:rsidRPr="00A94289" w:rsidRDefault="00857B22" w:rsidP="00E452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A94289" w:rsidRDefault="00A94289" w:rsidP="00BA143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ПНЗ,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22" w:rsidRPr="00A94289" w:rsidRDefault="00857B22" w:rsidP="00857B22">
            <w:pPr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Зубова</w:t>
            </w:r>
            <w:r w:rsidR="00A94289" w:rsidRPr="00A94289">
              <w:rPr>
                <w:sz w:val="24"/>
                <w:szCs w:val="24"/>
              </w:rPr>
              <w:t xml:space="preserve"> І.О.</w:t>
            </w:r>
          </w:p>
        </w:tc>
      </w:tr>
      <w:tr w:rsidR="00915762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815E3F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jc w:val="both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 xml:space="preserve">Узагальнена інформація «Про виконання заходів щодо упередження протиправних дій серед школярів та учнівської молоді»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E452A7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До</w:t>
            </w:r>
          </w:p>
          <w:p w:rsidR="00915762" w:rsidRPr="00915762" w:rsidRDefault="00915762" w:rsidP="00E452A7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13.11.2014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6D6846" w:rsidP="00BA1439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міськУОН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jc w:val="both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Олійник І.В.</w:t>
            </w:r>
          </w:p>
        </w:tc>
      </w:tr>
      <w:tr w:rsidR="00915762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815E3F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jc w:val="both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Узагальнена інформація щодо вивчення курсів духовно-морального спрямування у ЗНЗ міста.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E452A7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До 10.11.2014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A1439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ЗОІППО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jc w:val="both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Олійник І.В.</w:t>
            </w:r>
          </w:p>
        </w:tc>
      </w:tr>
      <w:tr w:rsidR="00915762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815E3F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jc w:val="both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 xml:space="preserve">Узагальнена інформація «Про вшанування учасників боротьби за незалежність України у </w:t>
            </w:r>
            <w:r w:rsidRPr="00915762">
              <w:rPr>
                <w:sz w:val="24"/>
                <w:szCs w:val="24"/>
                <w:lang w:val="en-US"/>
              </w:rPr>
              <w:t>XX</w:t>
            </w:r>
            <w:r w:rsidRPr="00915762">
              <w:rPr>
                <w:sz w:val="24"/>
                <w:szCs w:val="24"/>
              </w:rPr>
              <w:t xml:space="preserve"> столітті»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E452A7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До</w:t>
            </w:r>
          </w:p>
          <w:p w:rsidR="00915762" w:rsidRPr="00915762" w:rsidRDefault="00915762" w:rsidP="00E452A7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13.11.2014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A1439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ЗОДА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jc w:val="both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Олійник І.В.</w:t>
            </w:r>
          </w:p>
        </w:tc>
      </w:tr>
      <w:tr w:rsidR="00915762" w:rsidRPr="00626C17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815E3F">
            <w:pPr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jc w:val="both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 xml:space="preserve">Інформація щодо </w:t>
            </w:r>
            <w:r w:rsidR="00002E43">
              <w:rPr>
                <w:sz w:val="24"/>
                <w:szCs w:val="24"/>
              </w:rPr>
              <w:t>активізації патріотичного виховання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E452A7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До</w:t>
            </w:r>
          </w:p>
          <w:p w:rsidR="00915762" w:rsidRPr="00915762" w:rsidRDefault="00915762" w:rsidP="00E452A7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05.11.2014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A1439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ЗОДА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rPr>
                <w:b/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Олійник І.В.</w:t>
            </w:r>
          </w:p>
          <w:p w:rsidR="00915762" w:rsidRPr="00915762" w:rsidRDefault="00915762" w:rsidP="00BB3E86">
            <w:pPr>
              <w:jc w:val="both"/>
              <w:rPr>
                <w:sz w:val="24"/>
                <w:szCs w:val="24"/>
              </w:rPr>
            </w:pPr>
          </w:p>
        </w:tc>
      </w:tr>
      <w:tr w:rsidR="00915762" w:rsidRPr="00626C17">
        <w:trPr>
          <w:trHeight w:val="1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62" w:rsidRPr="00F75B2B" w:rsidRDefault="00915762" w:rsidP="00BB3E86">
            <w:pPr>
              <w:jc w:val="both"/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Підготовка наказу «Про організаційне забезпечення проведення ІІ (районного/міського) та підготовки до ІІІ (обласного) етапів Х</w:t>
            </w:r>
            <w:r w:rsidRPr="00F75B2B">
              <w:rPr>
                <w:sz w:val="24"/>
                <w:szCs w:val="24"/>
                <w:lang w:val="en-US"/>
              </w:rPr>
              <w:t>V</w:t>
            </w:r>
            <w:r w:rsidRPr="00F75B2B">
              <w:rPr>
                <w:sz w:val="24"/>
                <w:szCs w:val="24"/>
              </w:rPr>
              <w:t xml:space="preserve"> Міжнародного конкурсу з української мови імені Петра Яцика»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Default="00E452A7" w:rsidP="00E452A7">
            <w:pPr>
              <w:ind w:right="-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15762" w:rsidRPr="00F75B2B">
              <w:rPr>
                <w:sz w:val="24"/>
                <w:szCs w:val="24"/>
              </w:rPr>
              <w:t>До</w:t>
            </w:r>
          </w:p>
          <w:p w:rsidR="00915762" w:rsidRPr="00F75B2B" w:rsidRDefault="00E452A7" w:rsidP="00E452A7">
            <w:pPr>
              <w:ind w:right="-8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15762" w:rsidRPr="00F75B2B">
              <w:rPr>
                <w:sz w:val="24"/>
                <w:szCs w:val="24"/>
              </w:rPr>
              <w:t>14.11.2014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A1439">
            <w:pPr>
              <w:jc w:val="center"/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ТВО,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B3E86">
            <w:pPr>
              <w:rPr>
                <w:sz w:val="24"/>
                <w:szCs w:val="24"/>
              </w:rPr>
            </w:pPr>
            <w:r w:rsidRPr="00F75B2B">
              <w:rPr>
                <w:color w:val="000000"/>
                <w:sz w:val="24"/>
                <w:szCs w:val="24"/>
              </w:rPr>
              <w:t>Білоножко О.М.</w:t>
            </w:r>
          </w:p>
        </w:tc>
      </w:tr>
      <w:tr w:rsidR="00915762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62" w:rsidRPr="00F75B2B" w:rsidRDefault="00915762" w:rsidP="00BB3E86">
            <w:pPr>
              <w:jc w:val="both"/>
              <w:rPr>
                <w:color w:val="000000"/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 xml:space="preserve">Підготовка наказу «Про організаційне забезпечення проведення ІІ (районного/міського) та підготовки до ІІІ (обласного) етапів </w:t>
            </w:r>
            <w:r w:rsidRPr="00F75B2B">
              <w:rPr>
                <w:sz w:val="24"/>
                <w:szCs w:val="24"/>
                <w:lang w:val="en-US"/>
              </w:rPr>
              <w:t>V</w:t>
            </w:r>
            <w:r w:rsidRPr="00F75B2B">
              <w:rPr>
                <w:sz w:val="24"/>
                <w:szCs w:val="24"/>
              </w:rPr>
              <w:t xml:space="preserve"> Міжнародного мовно-літературного конкурсу ім. Т. Шевченка»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E452A7">
            <w:pPr>
              <w:jc w:val="center"/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До 14.11.2014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A1439">
            <w:pPr>
              <w:jc w:val="center"/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ТВО,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B3E86">
            <w:pPr>
              <w:rPr>
                <w:color w:val="000000"/>
                <w:sz w:val="24"/>
                <w:szCs w:val="24"/>
              </w:rPr>
            </w:pPr>
            <w:r w:rsidRPr="00F75B2B">
              <w:rPr>
                <w:color w:val="000000"/>
                <w:sz w:val="24"/>
                <w:szCs w:val="24"/>
              </w:rPr>
              <w:t>Білоножко О.М.</w:t>
            </w:r>
          </w:p>
        </w:tc>
      </w:tr>
      <w:tr w:rsidR="00915762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B3E86">
            <w:pPr>
              <w:jc w:val="both"/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Підготовка наказу «Про організацію та проведення І (міського) етапу Всеукраїнського конкурсу-захисту науково-дослідницьких робіт учнів-членів МАН України у 2014-2015 навчальному році»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E452A7">
            <w:pPr>
              <w:jc w:val="center"/>
              <w:rPr>
                <w:color w:val="000000"/>
                <w:sz w:val="24"/>
                <w:szCs w:val="24"/>
              </w:rPr>
            </w:pPr>
            <w:r w:rsidRPr="00F75B2B">
              <w:rPr>
                <w:color w:val="000000"/>
                <w:sz w:val="24"/>
                <w:szCs w:val="24"/>
              </w:rPr>
              <w:t xml:space="preserve">До  </w:t>
            </w:r>
            <w:r w:rsidRPr="00D504DA">
              <w:rPr>
                <w:color w:val="000000"/>
                <w:sz w:val="24"/>
                <w:szCs w:val="24"/>
              </w:rPr>
              <w:t>01</w:t>
            </w:r>
            <w:r w:rsidRPr="00F75B2B">
              <w:rPr>
                <w:color w:val="000000"/>
                <w:sz w:val="24"/>
                <w:szCs w:val="24"/>
              </w:rPr>
              <w:t>.11.2014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A1439">
            <w:pPr>
              <w:jc w:val="center"/>
              <w:rPr>
                <w:color w:val="000000"/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ТВО,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B3E86">
            <w:pPr>
              <w:rPr>
                <w:color w:val="000000"/>
                <w:sz w:val="24"/>
                <w:szCs w:val="24"/>
              </w:rPr>
            </w:pPr>
            <w:r w:rsidRPr="00F75B2B">
              <w:rPr>
                <w:color w:val="000000"/>
                <w:sz w:val="24"/>
                <w:szCs w:val="24"/>
              </w:rPr>
              <w:t>Бурлака Л.А.</w:t>
            </w:r>
          </w:p>
        </w:tc>
      </w:tr>
      <w:tr w:rsidR="00915762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B3E86">
            <w:pPr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 xml:space="preserve">Підготовка наказу «Про проведення конкурсу творчих робіт з удосконалення фізичного демонстраційного експерименту»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E452A7">
            <w:pPr>
              <w:jc w:val="center"/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До</w:t>
            </w:r>
          </w:p>
          <w:p w:rsidR="00915762" w:rsidRPr="00F75B2B" w:rsidRDefault="00915762" w:rsidP="00E452A7">
            <w:pPr>
              <w:jc w:val="center"/>
              <w:rPr>
                <w:b/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28.11.2014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A1439">
            <w:pPr>
              <w:jc w:val="center"/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ТВО, ШПП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B3E86">
            <w:pPr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Кравцова В.Т.</w:t>
            </w:r>
          </w:p>
        </w:tc>
      </w:tr>
      <w:tr w:rsidR="00915762" w:rsidRPr="00626C17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815E3F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B3E86">
            <w:pPr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Підготовка наказу «Про проведення Всеукраїнського гуманітарного конкурсу «Космічні фантазії»»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E452A7">
            <w:pPr>
              <w:jc w:val="center"/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До</w:t>
            </w:r>
          </w:p>
          <w:p w:rsidR="00915762" w:rsidRPr="00F75B2B" w:rsidRDefault="00915762" w:rsidP="00E452A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75B2B">
              <w:rPr>
                <w:sz w:val="24"/>
                <w:szCs w:val="24"/>
              </w:rPr>
              <w:t>28.11.2014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A1439">
            <w:pPr>
              <w:jc w:val="center"/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ТВО ШПП</w:t>
            </w:r>
          </w:p>
          <w:p w:rsidR="00915762" w:rsidRPr="00F75B2B" w:rsidRDefault="00915762" w:rsidP="00BA14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B3E86">
            <w:pPr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Кравцова В.Т.</w:t>
            </w:r>
          </w:p>
          <w:p w:rsidR="00915762" w:rsidRPr="00F75B2B" w:rsidRDefault="00915762" w:rsidP="00BB3E86">
            <w:pPr>
              <w:rPr>
                <w:sz w:val="24"/>
                <w:szCs w:val="24"/>
              </w:rPr>
            </w:pPr>
          </w:p>
        </w:tc>
      </w:tr>
    </w:tbl>
    <w:p w:rsidR="00730035" w:rsidRDefault="00730035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904598" w:rsidRDefault="00904598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904598" w:rsidRDefault="00904598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904598" w:rsidRDefault="00904598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904598" w:rsidRDefault="00904598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904598" w:rsidRDefault="00904598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904598" w:rsidRDefault="00904598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904598" w:rsidRPr="00815E3F" w:rsidRDefault="00904598" w:rsidP="00730035">
      <w:pPr>
        <w:tabs>
          <w:tab w:val="left" w:pos="3948"/>
        </w:tabs>
        <w:jc w:val="center"/>
        <w:rPr>
          <w:b/>
          <w:iCs/>
          <w:sz w:val="24"/>
          <w:szCs w:val="24"/>
        </w:rPr>
      </w:pPr>
    </w:p>
    <w:p w:rsidR="002B149D" w:rsidRDefault="002B149D" w:rsidP="00626C17">
      <w:pPr>
        <w:tabs>
          <w:tab w:val="left" w:pos="3948"/>
        </w:tabs>
        <w:rPr>
          <w:color w:val="000000"/>
          <w:sz w:val="24"/>
          <w:szCs w:val="24"/>
        </w:rPr>
      </w:pPr>
    </w:p>
    <w:p w:rsidR="00BA1439" w:rsidRDefault="00BA1439" w:rsidP="00BA1439">
      <w:pPr>
        <w:ind w:left="360"/>
        <w:jc w:val="center"/>
        <w:rPr>
          <w:b/>
        </w:rPr>
      </w:pPr>
    </w:p>
    <w:p w:rsidR="00BA1439" w:rsidRDefault="00BA1439" w:rsidP="00BA1439">
      <w:pPr>
        <w:ind w:left="360"/>
        <w:jc w:val="center"/>
        <w:rPr>
          <w:b/>
          <w:lang w:val="ru-RU"/>
        </w:rPr>
      </w:pPr>
    </w:p>
    <w:p w:rsidR="00BA1439" w:rsidRPr="00BA1439" w:rsidRDefault="00BA1439" w:rsidP="00BA1439">
      <w:pPr>
        <w:ind w:left="360"/>
        <w:jc w:val="center"/>
        <w:rPr>
          <w:b/>
          <w:sz w:val="24"/>
          <w:szCs w:val="24"/>
        </w:rPr>
      </w:pPr>
      <w:r w:rsidRPr="00BA1439">
        <w:rPr>
          <w:b/>
          <w:sz w:val="24"/>
          <w:szCs w:val="24"/>
        </w:rPr>
        <w:t xml:space="preserve">Розділ  </w:t>
      </w:r>
      <w:r w:rsidRPr="00BA1439">
        <w:rPr>
          <w:b/>
          <w:sz w:val="24"/>
          <w:szCs w:val="24"/>
          <w:lang w:val="en-US"/>
        </w:rPr>
        <w:t>VI</w:t>
      </w:r>
      <w:r w:rsidRPr="00BA1439">
        <w:rPr>
          <w:b/>
          <w:sz w:val="24"/>
          <w:szCs w:val="24"/>
        </w:rPr>
        <w:t xml:space="preserve">   Робота науково-методичної ради </w:t>
      </w:r>
    </w:p>
    <w:p w:rsidR="00BA1439" w:rsidRPr="00BA1439" w:rsidRDefault="00BA1439" w:rsidP="00BA1439">
      <w:pPr>
        <w:ind w:left="360"/>
        <w:jc w:val="center"/>
        <w:rPr>
          <w:b/>
          <w:sz w:val="24"/>
          <w:szCs w:val="24"/>
        </w:rPr>
      </w:pPr>
      <w:r w:rsidRPr="00BA1439">
        <w:rPr>
          <w:b/>
          <w:sz w:val="24"/>
          <w:szCs w:val="24"/>
        </w:rPr>
        <w:t>при інформаційно-аналітичному методичному центрі департаменту</w:t>
      </w:r>
    </w:p>
    <w:p w:rsidR="002B149D" w:rsidRPr="00BA1439" w:rsidRDefault="002B149D" w:rsidP="00815E3F">
      <w:pPr>
        <w:tabs>
          <w:tab w:val="left" w:pos="3948"/>
        </w:tabs>
        <w:jc w:val="center"/>
        <w:rPr>
          <w:color w:val="000000"/>
          <w:sz w:val="24"/>
          <w:szCs w:val="24"/>
          <w:lang w:val="ru-RU"/>
        </w:rPr>
      </w:pPr>
    </w:p>
    <w:p w:rsidR="00BA1439" w:rsidRPr="00BA1439" w:rsidRDefault="00BA1439" w:rsidP="00BA1439">
      <w:pPr>
        <w:tabs>
          <w:tab w:val="left" w:pos="3924"/>
        </w:tabs>
        <w:ind w:left="-284"/>
        <w:jc w:val="center"/>
        <w:rPr>
          <w:b/>
          <w:sz w:val="24"/>
          <w:szCs w:val="24"/>
        </w:rPr>
      </w:pPr>
      <w:r w:rsidRPr="00BA1439">
        <w:rPr>
          <w:b/>
          <w:sz w:val="24"/>
          <w:szCs w:val="24"/>
        </w:rPr>
        <w:t>ЛИСТОПАД</w:t>
      </w:r>
    </w:p>
    <w:p w:rsidR="00BA1439" w:rsidRPr="00BA1439" w:rsidRDefault="00BA1439" w:rsidP="00BA1439">
      <w:pPr>
        <w:tabs>
          <w:tab w:val="left" w:pos="3924"/>
        </w:tabs>
        <w:ind w:right="-55"/>
        <w:jc w:val="center"/>
        <w:rPr>
          <w:b/>
          <w:sz w:val="24"/>
          <w:szCs w:val="24"/>
        </w:rPr>
      </w:pPr>
      <w:r w:rsidRPr="00BA1439">
        <w:rPr>
          <w:b/>
          <w:sz w:val="24"/>
          <w:szCs w:val="24"/>
        </w:rPr>
        <w:t>ІІ  ЗАСІДАННЯ</w:t>
      </w:r>
    </w:p>
    <w:p w:rsidR="00BA1439" w:rsidRPr="00BA1439" w:rsidRDefault="00BA1439" w:rsidP="00BA1439">
      <w:pPr>
        <w:jc w:val="center"/>
        <w:rPr>
          <w:sz w:val="24"/>
          <w:szCs w:val="24"/>
        </w:rPr>
      </w:pPr>
      <w:r w:rsidRPr="00BA1439">
        <w:rPr>
          <w:b/>
          <w:sz w:val="24"/>
          <w:szCs w:val="24"/>
        </w:rPr>
        <w:t>«Про стан організації роботи в освітній системі міста районних (шкільних) методичних  центрів (об’єднань) та шляхи підвищення ефективності їх діяльності з урахуванням специфіки навчальних предметів»</w:t>
      </w:r>
    </w:p>
    <w:p w:rsidR="00BA1439" w:rsidRPr="00BA1439" w:rsidRDefault="00BA1439" w:rsidP="00BA1439">
      <w:pPr>
        <w:tabs>
          <w:tab w:val="left" w:pos="3972"/>
        </w:tabs>
        <w:jc w:val="center"/>
        <w:rPr>
          <w:b/>
          <w:sz w:val="24"/>
          <w:szCs w:val="24"/>
        </w:rPr>
      </w:pPr>
    </w:p>
    <w:p w:rsidR="00BA1439" w:rsidRPr="00BA1439" w:rsidRDefault="00BA1439" w:rsidP="00BA1439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BA1439">
        <w:rPr>
          <w:sz w:val="24"/>
          <w:szCs w:val="24"/>
        </w:rPr>
        <w:t>Про змістовне наповнення роботи районних методичних центрів (об’єднань) та її спрямування на підвищення якості освіти.</w:t>
      </w:r>
    </w:p>
    <w:p w:rsidR="00BA1439" w:rsidRDefault="00BA1439" w:rsidP="00BA1439">
      <w:pPr>
        <w:pStyle w:val="aa"/>
        <w:tabs>
          <w:tab w:val="left" w:pos="1843"/>
        </w:tabs>
        <w:spacing w:before="40"/>
        <w:ind w:left="1843"/>
        <w:jc w:val="right"/>
        <w:rPr>
          <w:sz w:val="24"/>
          <w:szCs w:val="24"/>
          <w:lang w:val="ru-RU"/>
        </w:rPr>
      </w:pP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  <w:t>Нагорнова І.С.</w:t>
      </w:r>
    </w:p>
    <w:p w:rsidR="00BA1439" w:rsidRPr="00BA1439" w:rsidRDefault="00BA1439" w:rsidP="00BA1439">
      <w:pPr>
        <w:pStyle w:val="aa"/>
        <w:tabs>
          <w:tab w:val="left" w:pos="1843"/>
        </w:tabs>
        <w:spacing w:before="40"/>
        <w:ind w:left="1843"/>
        <w:jc w:val="right"/>
        <w:rPr>
          <w:sz w:val="24"/>
          <w:szCs w:val="24"/>
          <w:lang w:val="ru-RU"/>
        </w:rPr>
      </w:pPr>
    </w:p>
    <w:p w:rsidR="00F47F03" w:rsidRDefault="00BA1439" w:rsidP="00F47F03">
      <w:pPr>
        <w:numPr>
          <w:ilvl w:val="0"/>
          <w:numId w:val="14"/>
        </w:numPr>
        <w:tabs>
          <w:tab w:val="clear" w:pos="420"/>
          <w:tab w:val="left" w:pos="426"/>
        </w:tabs>
        <w:ind w:left="426" w:hanging="426"/>
        <w:jc w:val="both"/>
        <w:rPr>
          <w:sz w:val="24"/>
          <w:szCs w:val="24"/>
          <w:lang w:val="ru-RU"/>
        </w:rPr>
      </w:pPr>
      <w:r w:rsidRPr="00BA1439">
        <w:rPr>
          <w:sz w:val="24"/>
          <w:szCs w:val="24"/>
        </w:rPr>
        <w:t xml:space="preserve">Про резерви у роботі інтегрованих шкільних методичних об’єднань та шляхи їх вирішення з урахуванням специфіки районних освітніх систем </w:t>
      </w:r>
      <w:r w:rsidR="00F47F03">
        <w:rPr>
          <w:sz w:val="24"/>
          <w:szCs w:val="24"/>
        </w:rPr>
        <w:t>.</w:t>
      </w:r>
      <w:r w:rsidR="00F47F03">
        <w:rPr>
          <w:sz w:val="24"/>
          <w:szCs w:val="24"/>
          <w:lang w:val="ru-RU"/>
        </w:rPr>
        <w:t xml:space="preserve">                   </w:t>
      </w:r>
    </w:p>
    <w:p w:rsidR="00BA1439" w:rsidRDefault="00BA1439" w:rsidP="00F47F03">
      <w:pPr>
        <w:tabs>
          <w:tab w:val="left" w:pos="426"/>
        </w:tabs>
        <w:ind w:firstLine="77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Методисти-координатори</w:t>
      </w:r>
    </w:p>
    <w:p w:rsidR="00BA1439" w:rsidRPr="00BA1439" w:rsidRDefault="00BA1439" w:rsidP="00BA1439">
      <w:pPr>
        <w:ind w:left="396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РМП</w:t>
      </w:r>
    </w:p>
    <w:p w:rsidR="00BA1439" w:rsidRPr="00BA1439" w:rsidRDefault="00BA1439" w:rsidP="00BA1439">
      <w:pPr>
        <w:ind w:left="3960"/>
        <w:jc w:val="right"/>
        <w:rPr>
          <w:sz w:val="24"/>
          <w:szCs w:val="24"/>
        </w:rPr>
      </w:pPr>
    </w:p>
    <w:p w:rsidR="00BA1439" w:rsidRPr="00BA1439" w:rsidRDefault="00BA1439" w:rsidP="00BA1439">
      <w:pPr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BA1439">
        <w:rPr>
          <w:sz w:val="24"/>
          <w:szCs w:val="24"/>
        </w:rPr>
        <w:t>Про ефективність діяльності методичних об’єднань керівників гуртків щодо підвищення професійної майстерності педагогів позашкільних навчальних закладів міста.</w:t>
      </w:r>
    </w:p>
    <w:p w:rsidR="00BA1439" w:rsidRPr="00BA1439" w:rsidRDefault="00BA1439" w:rsidP="00BA1439">
      <w:pPr>
        <w:pStyle w:val="aa"/>
        <w:tabs>
          <w:tab w:val="left" w:pos="1843"/>
        </w:tabs>
        <w:spacing w:before="40"/>
        <w:ind w:left="1843"/>
        <w:jc w:val="right"/>
        <w:rPr>
          <w:sz w:val="24"/>
          <w:szCs w:val="24"/>
        </w:rPr>
      </w:pP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</w:r>
      <w:r w:rsidRPr="00BA1439">
        <w:rPr>
          <w:sz w:val="24"/>
          <w:szCs w:val="24"/>
        </w:rPr>
        <w:tab/>
        <w:t>Зубова І.О.</w:t>
      </w:r>
    </w:p>
    <w:p w:rsidR="00BA1439" w:rsidRPr="00BA1439" w:rsidRDefault="00BA1439" w:rsidP="00815E3F">
      <w:pPr>
        <w:tabs>
          <w:tab w:val="left" w:pos="3948"/>
        </w:tabs>
        <w:jc w:val="center"/>
        <w:rPr>
          <w:color w:val="000000"/>
          <w:sz w:val="24"/>
          <w:szCs w:val="24"/>
          <w:lang w:val="ru-RU"/>
        </w:rPr>
      </w:pPr>
    </w:p>
    <w:p w:rsidR="001038B3" w:rsidRPr="00815E3F" w:rsidRDefault="001038B3" w:rsidP="001038B3">
      <w:pPr>
        <w:jc w:val="center"/>
        <w:rPr>
          <w:b/>
          <w:sz w:val="28"/>
          <w:szCs w:val="28"/>
          <w:u w:val="single"/>
        </w:rPr>
      </w:pPr>
      <w:r w:rsidRPr="00815E3F">
        <w:rPr>
          <w:b/>
          <w:sz w:val="28"/>
          <w:szCs w:val="28"/>
          <w:u w:val="single"/>
        </w:rPr>
        <w:t xml:space="preserve">ІХ. Навчально-методичне забезпечення </w:t>
      </w:r>
    </w:p>
    <w:p w:rsidR="001038B3" w:rsidRPr="00815E3F" w:rsidRDefault="001038B3" w:rsidP="001038B3">
      <w:pPr>
        <w:jc w:val="center"/>
        <w:rPr>
          <w:b/>
          <w:sz w:val="28"/>
          <w:szCs w:val="28"/>
          <w:u w:val="single"/>
        </w:rPr>
      </w:pPr>
      <w:r w:rsidRPr="00815E3F">
        <w:rPr>
          <w:b/>
          <w:sz w:val="28"/>
          <w:szCs w:val="28"/>
          <w:u w:val="single"/>
        </w:rPr>
        <w:t xml:space="preserve"> розвитку освітньої системи  м. Запоріжжя</w:t>
      </w:r>
    </w:p>
    <w:p w:rsidR="001038B3" w:rsidRPr="00815E3F" w:rsidRDefault="001038B3" w:rsidP="001038B3">
      <w:pPr>
        <w:rPr>
          <w:b/>
          <w:color w:val="000000"/>
        </w:rPr>
      </w:pPr>
    </w:p>
    <w:p w:rsidR="0089667C" w:rsidRPr="00815E3F" w:rsidRDefault="0089667C" w:rsidP="001038B3">
      <w:pPr>
        <w:jc w:val="center"/>
        <w:rPr>
          <w:sz w:val="28"/>
          <w:szCs w:val="28"/>
        </w:rPr>
      </w:pPr>
      <w:r w:rsidRPr="00815E3F">
        <w:rPr>
          <w:sz w:val="28"/>
          <w:szCs w:val="28"/>
        </w:rPr>
        <w:t xml:space="preserve">9.1. Навчально-методичне забезпечення діяльності керівних кадрів міста </w:t>
      </w:r>
    </w:p>
    <w:p w:rsidR="00466B9C" w:rsidRPr="00815E3F" w:rsidRDefault="00466B9C" w:rsidP="007073D4">
      <w:pPr>
        <w:tabs>
          <w:tab w:val="left" w:pos="8460"/>
        </w:tabs>
        <w:rPr>
          <w:b/>
          <w:color w:val="000000"/>
        </w:rPr>
      </w:pPr>
    </w:p>
    <w:p w:rsidR="00BA1439" w:rsidRPr="00D761F6" w:rsidRDefault="00BA1439" w:rsidP="00BA1439">
      <w:pPr>
        <w:numPr>
          <w:ilvl w:val="2"/>
          <w:numId w:val="38"/>
        </w:numPr>
        <w:jc w:val="center"/>
        <w:rPr>
          <w:b/>
          <w:color w:val="000000"/>
          <w:sz w:val="24"/>
          <w:szCs w:val="24"/>
        </w:rPr>
      </w:pPr>
      <w:r w:rsidRPr="00D761F6">
        <w:rPr>
          <w:b/>
          <w:color w:val="000000"/>
          <w:sz w:val="24"/>
          <w:szCs w:val="24"/>
        </w:rPr>
        <w:t>Забезпечення чіткого оперативного аналізу і</w:t>
      </w:r>
    </w:p>
    <w:p w:rsidR="00BA1439" w:rsidRPr="00D761F6" w:rsidRDefault="00BA1439" w:rsidP="00BA1439">
      <w:pPr>
        <w:jc w:val="center"/>
        <w:rPr>
          <w:b/>
          <w:color w:val="000000"/>
          <w:sz w:val="24"/>
          <w:szCs w:val="24"/>
        </w:rPr>
      </w:pPr>
      <w:r w:rsidRPr="00D761F6">
        <w:rPr>
          <w:b/>
          <w:color w:val="000000"/>
          <w:sz w:val="24"/>
          <w:szCs w:val="24"/>
        </w:rPr>
        <w:t>результативності  методичної роботи та ефективності  управління нею</w:t>
      </w:r>
    </w:p>
    <w:p w:rsidR="00BA1439" w:rsidRPr="00D761F6" w:rsidRDefault="00BA1439" w:rsidP="00BA1439">
      <w:pPr>
        <w:jc w:val="center"/>
        <w:rPr>
          <w:b/>
          <w:color w:val="000000"/>
          <w:sz w:val="24"/>
          <w:szCs w:val="24"/>
          <w:u w:val="single"/>
        </w:rPr>
      </w:pPr>
    </w:p>
    <w:tbl>
      <w:tblPr>
        <w:tblW w:w="9977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260"/>
        <w:gridCol w:w="1669"/>
        <w:gridCol w:w="1440"/>
        <w:gridCol w:w="1202"/>
        <w:gridCol w:w="1784"/>
      </w:tblGrid>
      <w:tr w:rsidR="00BA1439" w:rsidRPr="00D761F6">
        <w:trPr>
          <w:cantSplit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rPr>
                <w:color w:val="000000"/>
                <w:sz w:val="24"/>
                <w:szCs w:val="24"/>
              </w:rPr>
            </w:pPr>
            <w:r w:rsidRPr="00D761F6">
              <w:rPr>
                <w:color w:val="000000"/>
                <w:sz w:val="24"/>
                <w:szCs w:val="24"/>
              </w:rPr>
              <w:t xml:space="preserve">№ </w:t>
            </w:r>
          </w:p>
          <w:p w:rsidR="00BA1439" w:rsidRPr="00D761F6" w:rsidRDefault="00BA1439" w:rsidP="002F3C29">
            <w:pPr>
              <w:rPr>
                <w:color w:val="000000"/>
                <w:sz w:val="24"/>
                <w:szCs w:val="24"/>
              </w:rPr>
            </w:pPr>
            <w:r w:rsidRPr="00D761F6">
              <w:rPr>
                <w:color w:val="000000"/>
                <w:sz w:val="24"/>
                <w:szCs w:val="24"/>
              </w:rPr>
              <w:t xml:space="preserve">з/п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rPr>
                <w:color w:val="000000"/>
                <w:sz w:val="24"/>
                <w:szCs w:val="24"/>
              </w:rPr>
            </w:pPr>
            <w:r w:rsidRPr="00D761F6">
              <w:rPr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rPr>
                <w:color w:val="000000"/>
                <w:sz w:val="24"/>
                <w:szCs w:val="24"/>
              </w:rPr>
            </w:pPr>
            <w:r w:rsidRPr="00D761F6">
              <w:rPr>
                <w:color w:val="000000"/>
                <w:sz w:val="24"/>
                <w:szCs w:val="24"/>
              </w:rPr>
              <w:t>Категорія учасників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jc w:val="center"/>
              <w:rPr>
                <w:color w:val="000000"/>
                <w:sz w:val="24"/>
                <w:szCs w:val="24"/>
              </w:rPr>
            </w:pPr>
            <w:r w:rsidRPr="00D761F6">
              <w:rPr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ind w:right="-194"/>
              <w:rPr>
                <w:color w:val="000000"/>
                <w:sz w:val="24"/>
                <w:szCs w:val="24"/>
              </w:rPr>
            </w:pPr>
            <w:r w:rsidRPr="00D761F6">
              <w:rPr>
                <w:color w:val="000000"/>
                <w:sz w:val="24"/>
                <w:szCs w:val="24"/>
              </w:rPr>
              <w:t xml:space="preserve">Відповідальний </w:t>
            </w:r>
          </w:p>
        </w:tc>
      </w:tr>
      <w:tr w:rsidR="00BA1439" w:rsidRPr="00D761F6">
        <w:trPr>
          <w:cantSplit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9" w:rsidRPr="00D761F6" w:rsidRDefault="00BA1439" w:rsidP="002F3C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9" w:rsidRPr="00D761F6" w:rsidRDefault="00BA1439" w:rsidP="002F3C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9" w:rsidRPr="00D761F6" w:rsidRDefault="00BA1439" w:rsidP="002F3C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jc w:val="center"/>
              <w:rPr>
                <w:color w:val="000000"/>
                <w:sz w:val="24"/>
                <w:szCs w:val="24"/>
              </w:rPr>
            </w:pPr>
            <w:r w:rsidRPr="00D761F6">
              <w:rPr>
                <w:color w:val="000000"/>
                <w:sz w:val="24"/>
                <w:szCs w:val="24"/>
              </w:rPr>
              <w:t>термін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jc w:val="center"/>
              <w:rPr>
                <w:color w:val="000000"/>
                <w:sz w:val="24"/>
                <w:szCs w:val="24"/>
              </w:rPr>
            </w:pPr>
            <w:r w:rsidRPr="00D761F6">
              <w:rPr>
                <w:color w:val="000000"/>
                <w:sz w:val="24"/>
                <w:szCs w:val="24"/>
              </w:rPr>
              <w:t>місце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39" w:rsidRPr="00D761F6" w:rsidRDefault="00BA1439" w:rsidP="002F3C29">
            <w:pPr>
              <w:rPr>
                <w:color w:val="000000"/>
                <w:sz w:val="24"/>
                <w:szCs w:val="24"/>
              </w:rPr>
            </w:pPr>
          </w:p>
        </w:tc>
      </w:tr>
      <w:tr w:rsidR="00BA1439" w:rsidRPr="00D761F6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numPr>
                <w:ilvl w:val="0"/>
                <w:numId w:val="39"/>
              </w:numPr>
              <w:tabs>
                <w:tab w:val="left" w:pos="34"/>
                <w:tab w:val="left" w:pos="424"/>
                <w:tab w:val="num" w:pos="72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rPr>
                <w:color w:val="000000"/>
                <w:sz w:val="24"/>
                <w:szCs w:val="24"/>
              </w:rPr>
            </w:pPr>
            <w:r w:rsidRPr="00D761F6">
              <w:rPr>
                <w:color w:val="000000"/>
                <w:sz w:val="24"/>
                <w:szCs w:val="24"/>
              </w:rPr>
              <w:t>Інформаційно-методична нарада</w:t>
            </w:r>
          </w:p>
          <w:p w:rsidR="00BA1439" w:rsidRPr="00D761F6" w:rsidRDefault="00BA1439" w:rsidP="002F3C29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ind w:left="-8" w:right="-1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Методисти-координатори РМП,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D761F6">
              <w:rPr>
                <w:color w:val="000000"/>
                <w:sz w:val="24"/>
                <w:szCs w:val="24"/>
              </w:rPr>
              <w:t>що опікуються викладанням навчальних предметів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Default="00BA1439" w:rsidP="002F3C29">
            <w:pPr>
              <w:ind w:right="-91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20.11.</w:t>
            </w:r>
            <w:r w:rsidRPr="00D761F6">
              <w:rPr>
                <w:color w:val="000000"/>
                <w:sz w:val="24"/>
                <w:szCs w:val="24"/>
              </w:rPr>
              <w:t>201</w:t>
            </w:r>
            <w:r w:rsidRPr="00D761F6">
              <w:rPr>
                <w:color w:val="000000"/>
                <w:sz w:val="24"/>
                <w:szCs w:val="24"/>
                <w:lang w:val="ru-RU"/>
              </w:rPr>
              <w:t>4</w:t>
            </w:r>
          </w:p>
          <w:p w:rsidR="00BA1439" w:rsidRPr="00D761F6" w:rsidRDefault="00BA1439" w:rsidP="00BA1439">
            <w:pPr>
              <w:tabs>
                <w:tab w:val="left" w:pos="7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ІАМЦ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rPr>
                <w:color w:val="000000"/>
                <w:sz w:val="24"/>
                <w:szCs w:val="24"/>
              </w:rPr>
            </w:pPr>
            <w:r w:rsidRPr="00D761F6">
              <w:rPr>
                <w:color w:val="000000"/>
                <w:sz w:val="24"/>
                <w:szCs w:val="24"/>
              </w:rPr>
              <w:t>Нагорнова І.С.</w:t>
            </w:r>
          </w:p>
          <w:p w:rsidR="00BA1439" w:rsidRPr="00D761F6" w:rsidRDefault="00BA1439" w:rsidP="002F3C29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</w:tr>
      <w:tr w:rsidR="00BA1439" w:rsidRPr="00D761F6"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numPr>
                <w:ilvl w:val="0"/>
                <w:numId w:val="39"/>
              </w:numPr>
              <w:tabs>
                <w:tab w:val="left" w:pos="34"/>
                <w:tab w:val="left" w:pos="424"/>
                <w:tab w:val="num" w:pos="72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rPr>
                <w:color w:val="000000"/>
                <w:sz w:val="24"/>
                <w:szCs w:val="24"/>
              </w:rPr>
            </w:pPr>
            <w:r w:rsidRPr="00D761F6">
              <w:rPr>
                <w:color w:val="000000"/>
                <w:sz w:val="24"/>
                <w:szCs w:val="24"/>
              </w:rPr>
              <w:t>Інформаційно-методична нарада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9D4E6F" w:rsidRDefault="00BA1439" w:rsidP="002F3C29">
            <w:pPr>
              <w:ind w:left="-8" w:right="-179"/>
              <w:rPr>
                <w:color w:val="000000"/>
                <w:sz w:val="24"/>
                <w:szCs w:val="24"/>
              </w:rPr>
            </w:pPr>
            <w:r w:rsidRPr="009D4E6F">
              <w:rPr>
                <w:sz w:val="24"/>
                <w:szCs w:val="24"/>
                <w:lang w:val="ru-RU"/>
              </w:rPr>
              <w:t xml:space="preserve">  </w:t>
            </w:r>
            <w:r w:rsidR="00F47F03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>Методисти</w:t>
            </w:r>
            <w:r w:rsidRPr="009D4E6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РМП зі створення </w:t>
            </w:r>
            <w:r w:rsidRPr="009D4E6F">
              <w:rPr>
                <w:sz w:val="24"/>
                <w:szCs w:val="24"/>
                <w:lang w:val="ru-RU"/>
              </w:rPr>
              <w:t xml:space="preserve">                                                                       </w:t>
            </w:r>
            <w:r w:rsidRPr="009D4E6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виховного та розвивального </w:t>
            </w:r>
            <w:r w:rsidRPr="009D4E6F">
              <w:rPr>
                <w:sz w:val="24"/>
                <w:szCs w:val="24"/>
                <w:lang w:val="ru-RU"/>
              </w:rPr>
              <w:t xml:space="preserve">                                                                          се</w:t>
            </w:r>
            <w:r w:rsidRPr="009D4E6F"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редовища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Default="00BA1439" w:rsidP="002F3C29">
            <w:pPr>
              <w:ind w:right="-91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11.11.2014</w:t>
            </w:r>
          </w:p>
          <w:p w:rsidR="00BA1439" w:rsidRDefault="00BA1439" w:rsidP="002F3C29">
            <w:pPr>
              <w:ind w:right="-91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Default="00BA1439" w:rsidP="002F3C2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ЗЗШ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39" w:rsidRPr="00D761F6" w:rsidRDefault="00BA1439" w:rsidP="002F3C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Олійник І.В.</w:t>
            </w:r>
          </w:p>
        </w:tc>
      </w:tr>
    </w:tbl>
    <w:p w:rsidR="00BA1439" w:rsidRPr="00817A34" w:rsidRDefault="00BA1439" w:rsidP="007073D4">
      <w:pPr>
        <w:tabs>
          <w:tab w:val="left" w:pos="8460"/>
        </w:tabs>
        <w:jc w:val="center"/>
        <w:rPr>
          <w:b/>
          <w:color w:val="000000"/>
          <w:sz w:val="28"/>
          <w:szCs w:val="28"/>
          <w:u w:val="single"/>
          <w:lang w:val="ru-RU"/>
        </w:rPr>
      </w:pPr>
    </w:p>
    <w:p w:rsidR="00F47F03" w:rsidRDefault="00F47F03" w:rsidP="00817A34">
      <w:pPr>
        <w:jc w:val="center"/>
        <w:rPr>
          <w:sz w:val="28"/>
          <w:szCs w:val="28"/>
        </w:rPr>
      </w:pPr>
    </w:p>
    <w:p w:rsidR="00F47F03" w:rsidRDefault="00F47F03" w:rsidP="00817A34">
      <w:pPr>
        <w:jc w:val="center"/>
        <w:rPr>
          <w:sz w:val="28"/>
          <w:szCs w:val="28"/>
        </w:rPr>
      </w:pPr>
    </w:p>
    <w:p w:rsidR="00F47F03" w:rsidRDefault="00F47F03" w:rsidP="00817A34">
      <w:pPr>
        <w:jc w:val="center"/>
        <w:rPr>
          <w:sz w:val="28"/>
          <w:szCs w:val="28"/>
        </w:rPr>
      </w:pPr>
    </w:p>
    <w:p w:rsidR="00F47F03" w:rsidRDefault="00F47F03" w:rsidP="00817A34">
      <w:pPr>
        <w:jc w:val="center"/>
        <w:rPr>
          <w:sz w:val="28"/>
          <w:szCs w:val="28"/>
        </w:rPr>
      </w:pPr>
    </w:p>
    <w:p w:rsidR="00F47F03" w:rsidRDefault="00F47F03" w:rsidP="00817A34">
      <w:pPr>
        <w:jc w:val="center"/>
        <w:rPr>
          <w:sz w:val="28"/>
          <w:szCs w:val="28"/>
        </w:rPr>
      </w:pPr>
    </w:p>
    <w:p w:rsidR="00F47F03" w:rsidRDefault="00F47F03" w:rsidP="00817A34">
      <w:pPr>
        <w:jc w:val="center"/>
        <w:rPr>
          <w:sz w:val="28"/>
          <w:szCs w:val="28"/>
        </w:rPr>
      </w:pPr>
    </w:p>
    <w:p w:rsidR="00F47F03" w:rsidRDefault="00F47F03" w:rsidP="00817A34">
      <w:pPr>
        <w:jc w:val="center"/>
        <w:rPr>
          <w:sz w:val="28"/>
          <w:szCs w:val="28"/>
        </w:rPr>
      </w:pPr>
    </w:p>
    <w:p w:rsidR="00817A34" w:rsidRPr="00817A34" w:rsidRDefault="00817A34" w:rsidP="00817A34">
      <w:pPr>
        <w:jc w:val="center"/>
        <w:rPr>
          <w:sz w:val="28"/>
          <w:szCs w:val="28"/>
        </w:rPr>
      </w:pPr>
      <w:r w:rsidRPr="00817A34">
        <w:rPr>
          <w:sz w:val="28"/>
          <w:szCs w:val="28"/>
        </w:rPr>
        <w:t>9.2. Програмно-методичне забезпечення функціонування навчальних закладів</w:t>
      </w:r>
    </w:p>
    <w:p w:rsidR="00817A34" w:rsidRPr="00817A34" w:rsidRDefault="00817A34" w:rsidP="00817A34">
      <w:pPr>
        <w:rPr>
          <w:b/>
          <w:sz w:val="24"/>
          <w:szCs w:val="24"/>
        </w:rPr>
      </w:pPr>
    </w:p>
    <w:p w:rsidR="00817A34" w:rsidRPr="00817A34" w:rsidRDefault="00817A34" w:rsidP="00817A34">
      <w:pPr>
        <w:jc w:val="center"/>
        <w:rPr>
          <w:b/>
          <w:sz w:val="24"/>
          <w:szCs w:val="24"/>
        </w:rPr>
      </w:pPr>
      <w:r w:rsidRPr="00817A34">
        <w:rPr>
          <w:b/>
          <w:sz w:val="24"/>
          <w:szCs w:val="24"/>
        </w:rPr>
        <w:t>9.2.1 Забезпечення наступно-перспективних зв’язків у змісті освіти та координація освітньої діяльності на різних ступенях освіти</w:t>
      </w:r>
    </w:p>
    <w:p w:rsidR="001317CF" w:rsidRPr="00815E3F" w:rsidRDefault="001317CF" w:rsidP="001317CF">
      <w:pPr>
        <w:tabs>
          <w:tab w:val="left" w:pos="8460"/>
        </w:tabs>
        <w:rPr>
          <w:b/>
          <w:color w:val="000000"/>
          <w:sz w:val="24"/>
          <w:szCs w:val="24"/>
          <w:u w:val="single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894"/>
        <w:gridCol w:w="1620"/>
        <w:gridCol w:w="1440"/>
        <w:gridCol w:w="1440"/>
        <w:gridCol w:w="1800"/>
      </w:tblGrid>
      <w:tr w:rsidR="001317CF" w:rsidRPr="00626C17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F" w:rsidRPr="00626C17" w:rsidRDefault="001317CF" w:rsidP="001317CF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№ </w:t>
            </w:r>
          </w:p>
          <w:p w:rsidR="001317CF" w:rsidRPr="00626C17" w:rsidRDefault="001317CF" w:rsidP="001317CF">
            <w:pPr>
              <w:ind w:left="57" w:right="-57"/>
              <w:rPr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F" w:rsidRPr="00626C17" w:rsidRDefault="001317CF" w:rsidP="001317CF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F" w:rsidRPr="00626C17" w:rsidRDefault="001317CF" w:rsidP="003B7BC0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Категорія учасників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8B02E8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7CF" w:rsidRPr="00626C17" w:rsidRDefault="001317CF" w:rsidP="001317CF">
            <w:pPr>
              <w:ind w:right="-108" w:hanging="108"/>
              <w:rPr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Відповідальний</w:t>
            </w:r>
          </w:p>
        </w:tc>
      </w:tr>
      <w:tr w:rsidR="001317CF" w:rsidRPr="00626C17">
        <w:trPr>
          <w:trHeight w:val="22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1317CF">
            <w:pPr>
              <w:ind w:right="-108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1317C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3B7B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термін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54486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місце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CF" w:rsidRPr="00626C17" w:rsidRDefault="001317CF" w:rsidP="007073D4">
            <w:pPr>
              <w:rPr>
                <w:color w:val="000000"/>
                <w:sz w:val="24"/>
                <w:szCs w:val="24"/>
              </w:rPr>
            </w:pPr>
          </w:p>
        </w:tc>
      </w:tr>
      <w:tr w:rsidR="00915762" w:rsidRPr="00626C1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0C37E7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42122" w:rsidRDefault="00915762" w:rsidP="00BB3E86">
            <w:pPr>
              <w:jc w:val="both"/>
              <w:rPr>
                <w:sz w:val="24"/>
                <w:szCs w:val="24"/>
              </w:rPr>
            </w:pPr>
            <w:r w:rsidRPr="00942122">
              <w:rPr>
                <w:sz w:val="24"/>
                <w:szCs w:val="24"/>
              </w:rPr>
              <w:t>Консультативний центр «Обов’язкова освіта дітей старшого дошкільного віку: форми здобуття, організація та зміст роботи».</w:t>
            </w:r>
          </w:p>
          <w:p w:rsidR="00915762" w:rsidRPr="00942122" w:rsidRDefault="00915762" w:rsidP="00BB3E86">
            <w:pPr>
              <w:jc w:val="both"/>
              <w:rPr>
                <w:sz w:val="24"/>
                <w:szCs w:val="24"/>
              </w:rPr>
            </w:pPr>
            <w:r w:rsidRPr="00942122">
              <w:rPr>
                <w:sz w:val="24"/>
                <w:szCs w:val="24"/>
              </w:rPr>
              <w:t>Практико-орієнтований семінар «Сучасні підходи до організації та проведення спортивних ігор як однієї з ефективних форм фізичного розвитку дошкільників»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Інструктори з фізичної культури ДНЗ</w:t>
            </w:r>
          </w:p>
          <w:p w:rsidR="00915762" w:rsidRPr="00915762" w:rsidRDefault="00915762" w:rsidP="00BB3E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BA1439" w:rsidRDefault="00915762" w:rsidP="00915762">
            <w:pPr>
              <w:jc w:val="center"/>
              <w:rPr>
                <w:sz w:val="24"/>
                <w:szCs w:val="24"/>
                <w:lang w:val="ru-RU"/>
              </w:rPr>
            </w:pPr>
            <w:r w:rsidRPr="00915762">
              <w:rPr>
                <w:sz w:val="24"/>
                <w:szCs w:val="24"/>
              </w:rPr>
              <w:t>12.11.</w:t>
            </w:r>
            <w:r w:rsidR="00BA1439">
              <w:rPr>
                <w:sz w:val="24"/>
                <w:szCs w:val="24"/>
                <w:lang w:val="ru-RU"/>
              </w:rPr>
              <w:t>2014</w:t>
            </w:r>
          </w:p>
          <w:p w:rsidR="00915762" w:rsidRPr="00915762" w:rsidRDefault="00915762" w:rsidP="00915762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13.00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BA1439" w:rsidRDefault="00915762" w:rsidP="00915762">
            <w:pPr>
              <w:rPr>
                <w:sz w:val="24"/>
                <w:szCs w:val="24"/>
                <w:lang w:val="ru-RU"/>
              </w:rPr>
            </w:pPr>
            <w:r w:rsidRPr="00915762">
              <w:rPr>
                <w:sz w:val="24"/>
                <w:szCs w:val="24"/>
              </w:rPr>
              <w:t xml:space="preserve">ДНЗ </w:t>
            </w:r>
            <w:r w:rsidR="00BA1439">
              <w:rPr>
                <w:sz w:val="24"/>
                <w:szCs w:val="24"/>
              </w:rPr>
              <w:t>№ 182</w:t>
            </w:r>
          </w:p>
          <w:p w:rsidR="00915762" w:rsidRPr="00915762" w:rsidRDefault="00915762" w:rsidP="00915762">
            <w:pPr>
              <w:rPr>
                <w:b/>
                <w:sz w:val="24"/>
                <w:szCs w:val="24"/>
                <w:u w:val="single"/>
              </w:rPr>
            </w:pPr>
          </w:p>
          <w:p w:rsidR="00915762" w:rsidRPr="00915762" w:rsidRDefault="00915762" w:rsidP="0091576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Спаська О.В.,</w:t>
            </w:r>
          </w:p>
          <w:p w:rsidR="00915762" w:rsidRPr="00915762" w:rsidRDefault="00915762" w:rsidP="00BB3E8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15762">
              <w:rPr>
                <w:sz w:val="24"/>
                <w:szCs w:val="24"/>
              </w:rPr>
              <w:t>Соколенко С.Л.</w:t>
            </w:r>
          </w:p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Мостова О.Я.,</w:t>
            </w:r>
          </w:p>
          <w:p w:rsidR="00915762" w:rsidRPr="00915762" w:rsidRDefault="00915762" w:rsidP="00BB3E8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915762" w:rsidRPr="00915762" w:rsidRDefault="00915762" w:rsidP="00BB3E8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15762" w:rsidRPr="00626C1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91576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42122" w:rsidRDefault="00915762" w:rsidP="00915762">
            <w:pPr>
              <w:ind w:left="17"/>
              <w:rPr>
                <w:sz w:val="24"/>
                <w:szCs w:val="24"/>
              </w:rPr>
            </w:pPr>
            <w:r w:rsidRPr="00942122">
              <w:rPr>
                <w:sz w:val="24"/>
                <w:szCs w:val="24"/>
              </w:rPr>
              <w:t>Міське методичне об'єднання вихователів дошкільних навчальних закладів  «Організація взаємодії в системі ІАМЦ – РМЦ – РМО–ДНЗ»</w:t>
            </w:r>
          </w:p>
          <w:p w:rsidR="00915762" w:rsidRPr="00942122" w:rsidRDefault="00915762" w:rsidP="00BB3E86">
            <w:pPr>
              <w:jc w:val="both"/>
              <w:rPr>
                <w:sz w:val="24"/>
                <w:szCs w:val="24"/>
              </w:rPr>
            </w:pPr>
            <w:r w:rsidRPr="00942122">
              <w:rPr>
                <w:sz w:val="24"/>
                <w:szCs w:val="24"/>
              </w:rPr>
              <w:t>Засідання 1</w:t>
            </w:r>
          </w:p>
          <w:p w:rsidR="00915762" w:rsidRPr="00817A34" w:rsidRDefault="00915762" w:rsidP="00817A34">
            <w:pPr>
              <w:jc w:val="both"/>
              <w:rPr>
                <w:sz w:val="24"/>
                <w:szCs w:val="24"/>
              </w:rPr>
            </w:pPr>
            <w:r w:rsidRPr="00942122">
              <w:rPr>
                <w:sz w:val="24"/>
                <w:szCs w:val="24"/>
              </w:rPr>
              <w:t>Планування роботи з педагогічними кадрами дошкільних навчальних закладів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Керівники  РМЦ з дошкільної освіти</w:t>
            </w:r>
          </w:p>
          <w:p w:rsidR="00915762" w:rsidRPr="00915762" w:rsidRDefault="00915762" w:rsidP="00BB3E8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E452A7" w:rsidP="00E4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15762" w:rsidRPr="00915762">
              <w:rPr>
                <w:sz w:val="24"/>
                <w:szCs w:val="24"/>
              </w:rPr>
              <w:t>19.11.2014</w:t>
            </w:r>
          </w:p>
          <w:p w:rsidR="00915762" w:rsidRPr="00915762" w:rsidRDefault="00915762" w:rsidP="00915762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14.00</w:t>
            </w:r>
          </w:p>
          <w:p w:rsidR="00915762" w:rsidRPr="00915762" w:rsidRDefault="00915762" w:rsidP="00915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42122" w:rsidP="0091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15762" w:rsidRPr="0091576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Ш</w:t>
            </w:r>
            <w:r w:rsidR="00915762" w:rsidRPr="00915762">
              <w:rPr>
                <w:sz w:val="24"/>
                <w:szCs w:val="24"/>
              </w:rPr>
              <w:t xml:space="preserve"> №  58</w:t>
            </w:r>
          </w:p>
          <w:p w:rsidR="00915762" w:rsidRPr="00915762" w:rsidRDefault="00915762" w:rsidP="0091576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Спаська О.В.</w:t>
            </w:r>
          </w:p>
          <w:p w:rsidR="00915762" w:rsidRPr="00915762" w:rsidRDefault="00915762" w:rsidP="00BB3E86">
            <w:pPr>
              <w:jc w:val="both"/>
              <w:rPr>
                <w:sz w:val="24"/>
                <w:szCs w:val="24"/>
              </w:rPr>
            </w:pPr>
          </w:p>
        </w:tc>
      </w:tr>
      <w:tr w:rsidR="00915762" w:rsidRPr="00626C1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91576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42122" w:rsidRDefault="00915762" w:rsidP="00915762">
            <w:pPr>
              <w:rPr>
                <w:sz w:val="24"/>
                <w:szCs w:val="24"/>
              </w:rPr>
            </w:pPr>
            <w:r w:rsidRPr="00942122">
              <w:rPr>
                <w:sz w:val="24"/>
                <w:szCs w:val="24"/>
              </w:rPr>
              <w:t xml:space="preserve">Міська школа профмайстерності вчителів початкових класів. Реалізація компетентнісного підходу до навчання дітей з низьким рівнем навчальних можливостей.  </w:t>
            </w:r>
          </w:p>
          <w:p w:rsidR="00915762" w:rsidRPr="00942122" w:rsidRDefault="00915762" w:rsidP="00915762">
            <w:pPr>
              <w:rPr>
                <w:sz w:val="24"/>
                <w:szCs w:val="24"/>
              </w:rPr>
            </w:pPr>
            <w:r w:rsidRPr="00942122">
              <w:rPr>
                <w:sz w:val="24"/>
                <w:szCs w:val="24"/>
              </w:rPr>
              <w:t>Формування ключових та предметних компетентностей учнів</w:t>
            </w:r>
          </w:p>
          <w:p w:rsidR="00915762" w:rsidRPr="00942122" w:rsidRDefault="00915762" w:rsidP="00BB3E86">
            <w:pPr>
              <w:ind w:left="17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915762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Вчителі початкових класів – слухачі підрозділів міської школи (за наказом)</w:t>
            </w:r>
          </w:p>
          <w:p w:rsidR="00915762" w:rsidRPr="00915762" w:rsidRDefault="00915762" w:rsidP="00BB3E8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915762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21.11.2014</w:t>
            </w:r>
          </w:p>
          <w:p w:rsidR="00915762" w:rsidRPr="00915762" w:rsidRDefault="008853AD" w:rsidP="009157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lang w:val="ru-RU"/>
              </w:rPr>
              <w:t>.</w:t>
            </w:r>
            <w:r w:rsidR="00915762" w:rsidRPr="00915762">
              <w:rPr>
                <w:sz w:val="24"/>
                <w:szCs w:val="24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42122" w:rsidP="0091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ЗЗШ №80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817A34" w:rsidP="0091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Спаська О.В.</w:t>
            </w:r>
          </w:p>
          <w:p w:rsidR="00915762" w:rsidRPr="00915762" w:rsidRDefault="00915762" w:rsidP="00915762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Морозова О.В.</w:t>
            </w:r>
          </w:p>
          <w:p w:rsidR="00915762" w:rsidRPr="00915762" w:rsidRDefault="00915762" w:rsidP="00915762">
            <w:pPr>
              <w:jc w:val="both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Ганюклва К.С.</w:t>
            </w:r>
          </w:p>
        </w:tc>
      </w:tr>
      <w:tr w:rsidR="00915762" w:rsidRPr="00626C1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91576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42122" w:rsidRDefault="00915762" w:rsidP="00915762">
            <w:pPr>
              <w:ind w:left="17"/>
              <w:jc w:val="both"/>
              <w:rPr>
                <w:sz w:val="24"/>
                <w:szCs w:val="24"/>
              </w:rPr>
            </w:pPr>
            <w:r w:rsidRPr="00942122">
              <w:rPr>
                <w:sz w:val="24"/>
                <w:szCs w:val="24"/>
              </w:rPr>
              <w:t>Міська творча група вихователів  «Методичний супровід впровадження сучасних програм дошкільної освіти»</w:t>
            </w:r>
          </w:p>
          <w:p w:rsidR="00915762" w:rsidRPr="00942122" w:rsidRDefault="00915762" w:rsidP="00915762">
            <w:pPr>
              <w:ind w:left="17"/>
              <w:jc w:val="both"/>
              <w:rPr>
                <w:sz w:val="24"/>
                <w:szCs w:val="24"/>
              </w:rPr>
            </w:pPr>
            <w:r w:rsidRPr="00942122">
              <w:rPr>
                <w:sz w:val="24"/>
                <w:szCs w:val="24"/>
              </w:rPr>
              <w:t>Засідання 1</w:t>
            </w:r>
          </w:p>
          <w:p w:rsidR="00915762" w:rsidRPr="00942122" w:rsidRDefault="00915762" w:rsidP="00915762">
            <w:pPr>
              <w:rPr>
                <w:sz w:val="24"/>
                <w:szCs w:val="24"/>
              </w:rPr>
            </w:pPr>
            <w:r w:rsidRPr="00942122">
              <w:rPr>
                <w:sz w:val="24"/>
                <w:szCs w:val="24"/>
              </w:rPr>
              <w:t>Планування освітньо-виховного процесу за сучасними освітніми програмами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915762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Вихователі ДНЗ</w:t>
            </w:r>
          </w:p>
          <w:p w:rsidR="00915762" w:rsidRPr="00915762" w:rsidRDefault="00915762" w:rsidP="009157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915762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26.11.2014</w:t>
            </w:r>
          </w:p>
          <w:p w:rsidR="00915762" w:rsidRPr="00915762" w:rsidRDefault="00915762" w:rsidP="00915762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14.00</w:t>
            </w:r>
          </w:p>
          <w:p w:rsidR="00915762" w:rsidRPr="00915762" w:rsidRDefault="00915762" w:rsidP="009157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915762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З</w:t>
            </w:r>
            <w:r w:rsidR="00942122">
              <w:rPr>
                <w:sz w:val="24"/>
                <w:szCs w:val="24"/>
              </w:rPr>
              <w:t>ЗШ</w:t>
            </w:r>
            <w:r w:rsidRPr="00915762">
              <w:rPr>
                <w:sz w:val="24"/>
                <w:szCs w:val="24"/>
              </w:rPr>
              <w:t xml:space="preserve"> №  58</w:t>
            </w:r>
          </w:p>
          <w:p w:rsidR="00915762" w:rsidRPr="00915762" w:rsidRDefault="00915762" w:rsidP="0091576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915762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Спаська О.В.</w:t>
            </w:r>
          </w:p>
          <w:p w:rsidR="00915762" w:rsidRPr="00915762" w:rsidRDefault="00915762" w:rsidP="00BB3E86">
            <w:pPr>
              <w:rPr>
                <w:sz w:val="24"/>
                <w:szCs w:val="24"/>
              </w:rPr>
            </w:pPr>
          </w:p>
        </w:tc>
      </w:tr>
      <w:tr w:rsidR="008403BB" w:rsidRPr="00626C1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BB" w:rsidRPr="00626C17" w:rsidRDefault="008403BB" w:rsidP="00915762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BB" w:rsidRPr="008403BB" w:rsidRDefault="008403BB" w:rsidP="008403BB">
            <w:pPr>
              <w:rPr>
                <w:sz w:val="24"/>
                <w:szCs w:val="24"/>
              </w:rPr>
            </w:pPr>
            <w:r w:rsidRPr="008403BB">
              <w:rPr>
                <w:sz w:val="24"/>
                <w:szCs w:val="24"/>
              </w:rPr>
              <w:t>Консультації з питань інформатизації навчально-виховного процесу:</w:t>
            </w:r>
          </w:p>
          <w:p w:rsidR="008403BB" w:rsidRPr="008403BB" w:rsidRDefault="008403BB" w:rsidP="008403BB">
            <w:pPr>
              <w:rPr>
                <w:sz w:val="24"/>
                <w:szCs w:val="24"/>
              </w:rPr>
            </w:pPr>
            <w:r w:rsidRPr="008403BB">
              <w:rPr>
                <w:sz w:val="24"/>
                <w:szCs w:val="24"/>
              </w:rPr>
              <w:t xml:space="preserve">Консультація 3. </w:t>
            </w:r>
          </w:p>
          <w:p w:rsidR="008403BB" w:rsidRPr="008403BB" w:rsidRDefault="008403BB" w:rsidP="008403BB">
            <w:pPr>
              <w:rPr>
                <w:sz w:val="24"/>
                <w:szCs w:val="24"/>
              </w:rPr>
            </w:pPr>
            <w:r w:rsidRPr="008403BB">
              <w:rPr>
                <w:sz w:val="24"/>
                <w:szCs w:val="24"/>
              </w:rPr>
              <w:t>«Створення і ведення предметних блогів(сайтів)».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BB" w:rsidRPr="008403BB" w:rsidRDefault="008403BB" w:rsidP="008403BB">
            <w:pPr>
              <w:jc w:val="center"/>
              <w:rPr>
                <w:sz w:val="24"/>
                <w:szCs w:val="24"/>
              </w:rPr>
            </w:pPr>
            <w:r w:rsidRPr="008403BB">
              <w:rPr>
                <w:sz w:val="24"/>
                <w:szCs w:val="24"/>
              </w:rPr>
              <w:t>Керівники РМЦ (ШМО),</w:t>
            </w:r>
          </w:p>
          <w:p w:rsidR="008403BB" w:rsidRPr="008403BB" w:rsidRDefault="008403BB" w:rsidP="008403BB">
            <w:pPr>
              <w:jc w:val="center"/>
              <w:rPr>
                <w:bCs/>
                <w:sz w:val="24"/>
                <w:szCs w:val="24"/>
              </w:rPr>
            </w:pPr>
            <w:r w:rsidRPr="008403BB">
              <w:rPr>
                <w:bCs/>
                <w:sz w:val="24"/>
                <w:szCs w:val="24"/>
              </w:rPr>
              <w:t xml:space="preserve">вчителі </w:t>
            </w:r>
            <w:r w:rsidRPr="008403BB">
              <w:rPr>
                <w:sz w:val="24"/>
                <w:szCs w:val="24"/>
              </w:rPr>
              <w:t>ЗНЗ</w:t>
            </w:r>
          </w:p>
          <w:p w:rsidR="008403BB" w:rsidRPr="008403BB" w:rsidRDefault="008403BB" w:rsidP="0091576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BB" w:rsidRPr="008853AD" w:rsidRDefault="008853AD" w:rsidP="009157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01.11.2014-30.11.2014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BB" w:rsidRPr="008403BB" w:rsidRDefault="008403BB" w:rsidP="008403BB">
            <w:pPr>
              <w:ind w:right="-108"/>
              <w:jc w:val="center"/>
              <w:rPr>
                <w:sz w:val="24"/>
                <w:szCs w:val="24"/>
              </w:rPr>
            </w:pPr>
            <w:r w:rsidRPr="008403BB">
              <w:rPr>
                <w:sz w:val="24"/>
                <w:szCs w:val="24"/>
              </w:rPr>
              <w:t>ІАМЦ,</w:t>
            </w:r>
          </w:p>
          <w:p w:rsidR="008403BB" w:rsidRPr="008403BB" w:rsidRDefault="008403BB" w:rsidP="008403BB">
            <w:pPr>
              <w:ind w:right="-108"/>
              <w:rPr>
                <w:sz w:val="24"/>
                <w:szCs w:val="24"/>
              </w:rPr>
            </w:pPr>
            <w:r w:rsidRPr="008403BB">
              <w:rPr>
                <w:sz w:val="24"/>
                <w:szCs w:val="24"/>
              </w:rPr>
              <w:t xml:space="preserve">сайт ІАМЦ </w:t>
            </w:r>
          </w:p>
          <w:p w:rsidR="008403BB" w:rsidRPr="008403BB" w:rsidRDefault="008403BB" w:rsidP="008403BB">
            <w:pPr>
              <w:ind w:right="-108"/>
              <w:rPr>
                <w:sz w:val="24"/>
                <w:szCs w:val="24"/>
              </w:rPr>
            </w:pPr>
            <w:r w:rsidRPr="008403BB">
              <w:rPr>
                <w:sz w:val="24"/>
                <w:szCs w:val="24"/>
                <w:lang w:val="en-US"/>
              </w:rPr>
              <w:t>znmc</w:t>
            </w:r>
            <w:r w:rsidRPr="008403BB">
              <w:rPr>
                <w:sz w:val="24"/>
                <w:szCs w:val="24"/>
              </w:rPr>
              <w:t>.</w:t>
            </w:r>
            <w:r w:rsidRPr="008403BB">
              <w:rPr>
                <w:sz w:val="24"/>
                <w:szCs w:val="24"/>
                <w:lang w:val="en-US"/>
              </w:rPr>
              <w:t>ucoz</w:t>
            </w:r>
            <w:r w:rsidRPr="008403BB">
              <w:rPr>
                <w:sz w:val="24"/>
                <w:szCs w:val="24"/>
              </w:rPr>
              <w:t>.</w:t>
            </w:r>
            <w:r w:rsidRPr="008403BB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BB" w:rsidRPr="008403BB" w:rsidRDefault="008853AD" w:rsidP="008403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 </w:t>
            </w:r>
            <w:r>
              <w:rPr>
                <w:sz w:val="24"/>
                <w:szCs w:val="24"/>
                <w:lang w:val="ru-RU"/>
              </w:rPr>
              <w:t>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А</w:t>
            </w:r>
            <w:r w:rsidR="008403BB" w:rsidRPr="008403BB">
              <w:rPr>
                <w:sz w:val="24"/>
                <w:szCs w:val="24"/>
              </w:rPr>
              <w:t>.</w:t>
            </w:r>
          </w:p>
          <w:p w:rsidR="008403BB" w:rsidRPr="008403BB" w:rsidRDefault="008403BB" w:rsidP="008403BB">
            <w:pPr>
              <w:rPr>
                <w:sz w:val="24"/>
                <w:szCs w:val="24"/>
              </w:rPr>
            </w:pPr>
            <w:r w:rsidRPr="008403BB">
              <w:rPr>
                <w:sz w:val="24"/>
                <w:szCs w:val="24"/>
              </w:rPr>
              <w:t>Манжос І.О</w:t>
            </w:r>
          </w:p>
        </w:tc>
      </w:tr>
    </w:tbl>
    <w:p w:rsidR="0089667C" w:rsidRPr="00815E3F" w:rsidRDefault="0089667C" w:rsidP="001038B3">
      <w:pPr>
        <w:jc w:val="center"/>
        <w:rPr>
          <w:sz w:val="28"/>
          <w:szCs w:val="28"/>
        </w:rPr>
      </w:pPr>
    </w:p>
    <w:p w:rsidR="009A27ED" w:rsidRDefault="009A27ED" w:rsidP="009A27ED">
      <w:pPr>
        <w:ind w:firstLine="720"/>
        <w:jc w:val="center"/>
        <w:rPr>
          <w:b/>
          <w:sz w:val="28"/>
          <w:szCs w:val="28"/>
        </w:rPr>
      </w:pPr>
    </w:p>
    <w:p w:rsidR="00F47F03" w:rsidRDefault="00F47F03" w:rsidP="009A27ED">
      <w:pPr>
        <w:ind w:firstLine="720"/>
        <w:jc w:val="center"/>
        <w:rPr>
          <w:b/>
          <w:sz w:val="28"/>
          <w:szCs w:val="28"/>
        </w:rPr>
      </w:pPr>
    </w:p>
    <w:p w:rsidR="00F47F03" w:rsidRDefault="00F47F03" w:rsidP="009A27ED">
      <w:pPr>
        <w:ind w:firstLine="720"/>
        <w:jc w:val="center"/>
        <w:rPr>
          <w:b/>
          <w:sz w:val="28"/>
          <w:szCs w:val="28"/>
        </w:rPr>
      </w:pPr>
    </w:p>
    <w:p w:rsidR="00F47F03" w:rsidRDefault="00F47F03" w:rsidP="009A27ED">
      <w:pPr>
        <w:ind w:firstLine="720"/>
        <w:jc w:val="center"/>
        <w:rPr>
          <w:b/>
          <w:sz w:val="28"/>
          <w:szCs w:val="28"/>
        </w:rPr>
      </w:pPr>
    </w:p>
    <w:p w:rsidR="009A27ED" w:rsidRPr="00792A8B" w:rsidRDefault="009A27ED" w:rsidP="009A27ED">
      <w:pPr>
        <w:ind w:firstLine="720"/>
        <w:jc w:val="center"/>
        <w:rPr>
          <w:sz w:val="28"/>
          <w:szCs w:val="28"/>
        </w:rPr>
      </w:pPr>
      <w:r w:rsidRPr="00792A8B">
        <w:rPr>
          <w:b/>
          <w:sz w:val="28"/>
          <w:szCs w:val="28"/>
        </w:rPr>
        <w:t>Розділ   «Атестація освітньої діяльності навчальних закладів м. Запоріжжя»</w:t>
      </w:r>
      <w:r w:rsidRPr="00792A8B">
        <w:rPr>
          <w:sz w:val="28"/>
          <w:szCs w:val="28"/>
        </w:rPr>
        <w:t xml:space="preserve"> </w:t>
      </w:r>
    </w:p>
    <w:p w:rsidR="009A27ED" w:rsidRPr="00792A8B" w:rsidRDefault="009A27ED" w:rsidP="009A27ED">
      <w:pPr>
        <w:ind w:firstLine="720"/>
        <w:jc w:val="center"/>
        <w:rPr>
          <w:sz w:val="28"/>
          <w:szCs w:val="28"/>
        </w:rPr>
      </w:pPr>
    </w:p>
    <w:tbl>
      <w:tblPr>
        <w:tblW w:w="10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676"/>
        <w:gridCol w:w="3780"/>
        <w:gridCol w:w="2887"/>
      </w:tblGrid>
      <w:tr w:rsidR="009A27ED" w:rsidRPr="00792A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jc w:val="center"/>
              <w:rPr>
                <w:b/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jc w:val="center"/>
              <w:rPr>
                <w:b/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Заклад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jc w:val="center"/>
              <w:rPr>
                <w:b/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ind w:left="-73" w:right="-101"/>
              <w:jc w:val="center"/>
              <w:rPr>
                <w:b/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9A27ED" w:rsidRPr="00792A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D" w:rsidRPr="00792A8B" w:rsidRDefault="009A27ED" w:rsidP="00432DB3">
            <w:pPr>
              <w:jc w:val="center"/>
              <w:rPr>
                <w:color w:val="000000"/>
                <w:sz w:val="24"/>
                <w:szCs w:val="24"/>
              </w:rPr>
            </w:pPr>
            <w:r w:rsidRPr="00792A8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D" w:rsidRPr="00792A8B" w:rsidRDefault="00F47F03" w:rsidP="00432D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ЗЗС</w:t>
            </w:r>
            <w:r w:rsidR="00904598">
              <w:rPr>
                <w:rFonts w:eastAsia="Calibri"/>
                <w:sz w:val="24"/>
                <w:szCs w:val="24"/>
              </w:rPr>
              <w:t>Ш №72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04598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03.11 - 17.11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 О.В.</w:t>
            </w:r>
          </w:p>
        </w:tc>
      </w:tr>
      <w:tr w:rsidR="009A27ED" w:rsidRPr="00792A8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D" w:rsidRPr="00792A8B" w:rsidRDefault="009A27ED" w:rsidP="00432DB3">
            <w:pPr>
              <w:jc w:val="center"/>
              <w:rPr>
                <w:color w:val="000000"/>
                <w:sz w:val="24"/>
                <w:szCs w:val="24"/>
              </w:rPr>
            </w:pPr>
            <w:r w:rsidRPr="00792A8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D" w:rsidRPr="00792A8B" w:rsidRDefault="00904598" w:rsidP="00432DB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№274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04598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 – 17.11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Pr="00792A8B" w:rsidRDefault="009A27ED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 О.В.</w:t>
            </w:r>
          </w:p>
        </w:tc>
      </w:tr>
      <w:tr w:rsidR="009A27ED" w:rsidRPr="00792A8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D" w:rsidRPr="00792A8B" w:rsidRDefault="009A27ED" w:rsidP="00432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ED" w:rsidRDefault="00904598" w:rsidP="00432DB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Default="00904598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 – 24.11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D" w:rsidRDefault="00B95D30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 О.В.</w:t>
            </w:r>
          </w:p>
        </w:tc>
      </w:tr>
      <w:tr w:rsidR="00B95D30" w:rsidRPr="00792A8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0" w:rsidRDefault="00B95D30" w:rsidP="00432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0" w:rsidRDefault="00904598" w:rsidP="00432DB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ЗЗШ №91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30" w:rsidRDefault="00904598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 – 01.12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D30" w:rsidRDefault="00B95D30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 О.В.</w:t>
            </w:r>
          </w:p>
        </w:tc>
      </w:tr>
      <w:tr w:rsidR="00904598" w:rsidRPr="00792A8B">
        <w:trPr>
          <w:trHeight w:val="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Default="00904598" w:rsidP="00432D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Default="00904598" w:rsidP="00432DB3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ДНЗ №55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98" w:rsidRDefault="00904598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 – 08.12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98" w:rsidRDefault="00904598" w:rsidP="00432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Гусак О.В.</w:t>
            </w:r>
          </w:p>
        </w:tc>
      </w:tr>
    </w:tbl>
    <w:p w:rsidR="009A27ED" w:rsidRDefault="009A27ED" w:rsidP="00BD5936">
      <w:pPr>
        <w:jc w:val="center"/>
        <w:rPr>
          <w:b/>
          <w:sz w:val="24"/>
          <w:szCs w:val="24"/>
          <w:u w:val="single"/>
        </w:rPr>
      </w:pPr>
    </w:p>
    <w:p w:rsidR="009A27ED" w:rsidRDefault="009A27ED" w:rsidP="00BD5936">
      <w:pPr>
        <w:jc w:val="center"/>
        <w:rPr>
          <w:b/>
          <w:sz w:val="24"/>
          <w:szCs w:val="24"/>
          <w:u w:val="single"/>
        </w:rPr>
      </w:pPr>
    </w:p>
    <w:p w:rsidR="002E6D8B" w:rsidRDefault="002E6D8B" w:rsidP="00626C17">
      <w:pPr>
        <w:tabs>
          <w:tab w:val="left" w:pos="8460"/>
        </w:tabs>
        <w:rPr>
          <w:b/>
          <w:color w:val="000000"/>
          <w:sz w:val="24"/>
          <w:szCs w:val="24"/>
          <w:u w:val="single"/>
        </w:rPr>
      </w:pPr>
    </w:p>
    <w:p w:rsidR="001038B3" w:rsidRPr="00815E3F" w:rsidRDefault="001038B3" w:rsidP="002E6D8B">
      <w:pPr>
        <w:tabs>
          <w:tab w:val="left" w:pos="8460"/>
        </w:tabs>
        <w:ind w:left="360"/>
        <w:jc w:val="center"/>
        <w:rPr>
          <w:b/>
          <w:color w:val="000000"/>
          <w:sz w:val="24"/>
          <w:szCs w:val="24"/>
          <w:u w:val="single"/>
        </w:rPr>
      </w:pPr>
      <w:r w:rsidRPr="00815E3F">
        <w:rPr>
          <w:b/>
          <w:color w:val="000000"/>
          <w:sz w:val="24"/>
          <w:szCs w:val="24"/>
          <w:u w:val="single"/>
        </w:rPr>
        <w:t>9.2.2.  Впровадження наукових здобутків та інноваційних технологій</w:t>
      </w:r>
    </w:p>
    <w:p w:rsidR="001038B3" w:rsidRPr="00815E3F" w:rsidRDefault="001038B3" w:rsidP="001038B3">
      <w:pPr>
        <w:tabs>
          <w:tab w:val="left" w:pos="8460"/>
        </w:tabs>
        <w:ind w:left="360"/>
        <w:jc w:val="center"/>
        <w:rPr>
          <w:b/>
          <w:color w:val="000000"/>
          <w:sz w:val="24"/>
          <w:szCs w:val="24"/>
          <w:u w:val="single"/>
        </w:rPr>
      </w:pPr>
      <w:r w:rsidRPr="00815E3F">
        <w:rPr>
          <w:b/>
          <w:color w:val="000000"/>
          <w:sz w:val="24"/>
          <w:szCs w:val="24"/>
          <w:u w:val="single"/>
        </w:rPr>
        <w:t>у педагогічну практику</w:t>
      </w:r>
    </w:p>
    <w:p w:rsidR="001038B3" w:rsidRPr="00815E3F" w:rsidRDefault="001038B3" w:rsidP="001038B3">
      <w:pPr>
        <w:jc w:val="center"/>
        <w:rPr>
          <w:b/>
          <w:i/>
          <w:sz w:val="24"/>
          <w:szCs w:val="24"/>
        </w:rPr>
      </w:pPr>
    </w:p>
    <w:tbl>
      <w:tblPr>
        <w:tblW w:w="109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959"/>
        <w:gridCol w:w="1777"/>
        <w:gridCol w:w="1458"/>
        <w:gridCol w:w="1265"/>
        <w:gridCol w:w="1978"/>
      </w:tblGrid>
      <w:tr w:rsidR="001038B3" w:rsidRPr="00626C17">
        <w:trPr>
          <w:cantSplit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№ </w:t>
            </w:r>
            <w:r w:rsidR="009C5707" w:rsidRPr="00626C17">
              <w:rPr>
                <w:b/>
                <w:color w:val="000000"/>
                <w:sz w:val="24"/>
                <w:szCs w:val="24"/>
              </w:rPr>
              <w:t>з</w:t>
            </w:r>
            <w:r w:rsidRPr="00626C1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Категорія учасників 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Відповідаль</w:t>
            </w:r>
            <w:r w:rsidR="007073D4" w:rsidRPr="00626C17">
              <w:rPr>
                <w:b/>
                <w:color w:val="000000"/>
                <w:sz w:val="24"/>
                <w:szCs w:val="24"/>
              </w:rPr>
              <w:t>-</w:t>
            </w:r>
            <w:r w:rsidRPr="00626C17">
              <w:rPr>
                <w:b/>
                <w:color w:val="000000"/>
                <w:sz w:val="24"/>
                <w:szCs w:val="24"/>
              </w:rPr>
              <w:t xml:space="preserve"> ний </w:t>
            </w:r>
          </w:p>
        </w:tc>
      </w:tr>
      <w:tr w:rsidR="001038B3" w:rsidRPr="00626C17">
        <w:trPr>
          <w:cantSplit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B3" w:rsidRPr="00626C17" w:rsidRDefault="001038B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B3" w:rsidRPr="00626C17" w:rsidRDefault="001038B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B3" w:rsidRPr="00626C17" w:rsidRDefault="001038B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термін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місце </w:t>
            </w: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B3" w:rsidRPr="00626C17" w:rsidRDefault="001038B3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02630" w:rsidRPr="00626C17">
        <w:trPr>
          <w:cantSplit/>
          <w:trHeight w:val="1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30" w:rsidRPr="00626C17" w:rsidRDefault="00702630" w:rsidP="009421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26C17">
              <w:rPr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630" w:rsidRPr="00702630" w:rsidRDefault="00702630" w:rsidP="00625C3D">
            <w:pPr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Практико-орієнтований семінар «Використання здоров’я - зберегаючих технологій в умовах урбоекосистеми»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30" w:rsidRPr="00702630" w:rsidRDefault="00702630" w:rsidP="00625C3D">
            <w:pPr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 xml:space="preserve">Керівники РМЦ та вчителі екології та основ здоров’я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30" w:rsidRPr="00702630" w:rsidRDefault="00702630" w:rsidP="00702630">
            <w:pPr>
              <w:jc w:val="center"/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05.11.2014</w:t>
            </w:r>
          </w:p>
          <w:p w:rsidR="00702630" w:rsidRPr="00702630" w:rsidRDefault="00702630" w:rsidP="00702630">
            <w:pPr>
              <w:jc w:val="center"/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14.00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30" w:rsidRPr="00702630" w:rsidRDefault="00702630" w:rsidP="00625C3D">
            <w:pPr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ЗНВК «Основа»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630" w:rsidRPr="00702630" w:rsidRDefault="00702630" w:rsidP="00625C3D">
            <w:pPr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Круть Т.В.</w:t>
            </w:r>
          </w:p>
          <w:p w:rsidR="00702630" w:rsidRPr="00702630" w:rsidRDefault="00702630" w:rsidP="00625C3D">
            <w:pPr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Кравцова В.Т.</w:t>
            </w:r>
          </w:p>
        </w:tc>
      </w:tr>
      <w:tr w:rsidR="00915762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915762" w:rsidRPr="00626C17" w:rsidRDefault="00915762" w:rsidP="0094212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626C17"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Майстер-клас</w:t>
            </w:r>
          </w:p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 xml:space="preserve"> «Розробка та практичне застосування електронного  контенту </w:t>
            </w:r>
            <w:r w:rsidRPr="00915762">
              <w:rPr>
                <w:sz w:val="24"/>
                <w:szCs w:val="24"/>
                <w:lang w:val="en-US"/>
              </w:rPr>
              <w:t>Master</w:t>
            </w:r>
            <w:r w:rsidRPr="00915762">
              <w:rPr>
                <w:sz w:val="24"/>
                <w:szCs w:val="24"/>
              </w:rPr>
              <w:t xml:space="preserve"> </w:t>
            </w:r>
            <w:r w:rsidRPr="00915762">
              <w:rPr>
                <w:sz w:val="24"/>
                <w:szCs w:val="24"/>
                <w:lang w:val="en-US"/>
              </w:rPr>
              <w:t>Tool</w:t>
            </w:r>
            <w:r w:rsidRPr="00915762">
              <w:rPr>
                <w:sz w:val="24"/>
                <w:szCs w:val="24"/>
              </w:rPr>
              <w:t xml:space="preserve">, </w:t>
            </w:r>
            <w:r w:rsidRPr="00915762">
              <w:rPr>
                <w:sz w:val="24"/>
                <w:szCs w:val="24"/>
                <w:lang w:val="en-US"/>
              </w:rPr>
              <w:t>Easy</w:t>
            </w:r>
            <w:r w:rsidRPr="00915762">
              <w:rPr>
                <w:sz w:val="24"/>
                <w:szCs w:val="24"/>
              </w:rPr>
              <w:t xml:space="preserve"> </w:t>
            </w:r>
            <w:r w:rsidRPr="00915762">
              <w:rPr>
                <w:sz w:val="24"/>
                <w:szCs w:val="24"/>
                <w:lang w:val="en-US"/>
              </w:rPr>
              <w:t>School</w:t>
            </w:r>
            <w:r w:rsidRPr="00915762">
              <w:rPr>
                <w:sz w:val="24"/>
                <w:szCs w:val="24"/>
              </w:rPr>
              <w:t xml:space="preserve"> </w:t>
            </w:r>
            <w:r w:rsidRPr="00915762">
              <w:rPr>
                <w:sz w:val="24"/>
                <w:szCs w:val="24"/>
                <w:lang w:val="en-US"/>
              </w:rPr>
              <w:t>Book</w:t>
            </w:r>
            <w:r w:rsidRPr="00915762">
              <w:rPr>
                <w:sz w:val="24"/>
                <w:szCs w:val="24"/>
              </w:rPr>
              <w:t xml:space="preserve"> на уроках фізики та астрономії» (з досвіду роботи вчителя фізики ЗЗШ № 95 Остапенко Т.М.)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  <w:r w:rsidRPr="00915762">
              <w:rPr>
                <w:color w:val="000000"/>
                <w:sz w:val="24"/>
                <w:szCs w:val="24"/>
              </w:rPr>
              <w:t>Керівники РМЦ та вчителі фізики</w:t>
            </w:r>
          </w:p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</w:p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</w:p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762" w:rsidRPr="00915762" w:rsidRDefault="00915762" w:rsidP="00BB3E86">
            <w:pPr>
              <w:jc w:val="center"/>
              <w:rPr>
                <w:color w:val="000000"/>
                <w:sz w:val="24"/>
                <w:szCs w:val="24"/>
              </w:rPr>
            </w:pPr>
            <w:r w:rsidRPr="00915762">
              <w:rPr>
                <w:color w:val="000000"/>
                <w:sz w:val="24"/>
                <w:szCs w:val="24"/>
              </w:rPr>
              <w:t>26.11 2014</w:t>
            </w:r>
          </w:p>
          <w:p w:rsidR="00915762" w:rsidRPr="00915762" w:rsidRDefault="00915762" w:rsidP="00BB3E86">
            <w:pPr>
              <w:jc w:val="center"/>
              <w:rPr>
                <w:color w:val="000000"/>
                <w:sz w:val="24"/>
                <w:szCs w:val="24"/>
              </w:rPr>
            </w:pPr>
            <w:r w:rsidRPr="00915762">
              <w:rPr>
                <w:color w:val="000000"/>
                <w:sz w:val="24"/>
                <w:szCs w:val="24"/>
              </w:rPr>
              <w:t>14.00</w:t>
            </w:r>
          </w:p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</w:p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</w:p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</w:p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42122" w:rsidP="0091576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ЗЗ</w:t>
            </w:r>
            <w:r w:rsidR="00915762" w:rsidRPr="00915762">
              <w:rPr>
                <w:sz w:val="24"/>
                <w:szCs w:val="24"/>
              </w:rPr>
              <w:t>Ш № 95</w:t>
            </w:r>
          </w:p>
          <w:p w:rsidR="00915762" w:rsidRPr="00915762" w:rsidRDefault="00915762" w:rsidP="00915762">
            <w:pPr>
              <w:ind w:right="-108"/>
              <w:rPr>
                <w:sz w:val="24"/>
                <w:szCs w:val="24"/>
              </w:rPr>
            </w:pPr>
          </w:p>
          <w:p w:rsidR="00915762" w:rsidRPr="00915762" w:rsidRDefault="00915762" w:rsidP="00915762">
            <w:pPr>
              <w:ind w:right="-108"/>
              <w:rPr>
                <w:sz w:val="24"/>
                <w:szCs w:val="24"/>
              </w:rPr>
            </w:pPr>
          </w:p>
          <w:p w:rsidR="00915762" w:rsidRPr="00915762" w:rsidRDefault="00915762" w:rsidP="0091576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  <w:r w:rsidRPr="00915762">
              <w:rPr>
                <w:color w:val="000000"/>
                <w:sz w:val="24"/>
                <w:szCs w:val="24"/>
              </w:rPr>
              <w:t>Кравцова В.Т</w:t>
            </w:r>
          </w:p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</w:p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</w:p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</w:p>
        </w:tc>
      </w:tr>
      <w:tr w:rsidR="00915762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915762" w:rsidRPr="00626C17" w:rsidRDefault="00942122" w:rsidP="0094212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="00915762" w:rsidRPr="00626C1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  <w:r w:rsidRPr="00915762">
              <w:rPr>
                <w:color w:val="000000"/>
                <w:sz w:val="24"/>
                <w:szCs w:val="24"/>
              </w:rPr>
              <w:t>Майстер-клас</w:t>
            </w:r>
          </w:p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  <w:r w:rsidRPr="00915762">
              <w:rPr>
                <w:color w:val="000000"/>
                <w:sz w:val="24"/>
                <w:szCs w:val="24"/>
              </w:rPr>
              <w:t>«Використання веб-квестів при вивченні мови та літера</w:t>
            </w:r>
            <w:r w:rsidR="006C2B1D">
              <w:rPr>
                <w:color w:val="000000"/>
                <w:sz w:val="24"/>
                <w:szCs w:val="24"/>
              </w:rPr>
              <w:t>тури» (з досвіду роботи вчителя-філолога</w:t>
            </w:r>
            <w:r w:rsidRPr="00915762">
              <w:rPr>
                <w:color w:val="000000"/>
                <w:sz w:val="24"/>
                <w:szCs w:val="24"/>
              </w:rPr>
              <w:t xml:space="preserve"> Ільченко Л.П. (ЗЗШ № 69)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  <w:r w:rsidRPr="00915762">
              <w:rPr>
                <w:color w:val="000000"/>
                <w:sz w:val="24"/>
                <w:szCs w:val="24"/>
              </w:rPr>
              <w:t xml:space="preserve">Вчителі  української та російської мови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jc w:val="center"/>
              <w:rPr>
                <w:color w:val="000000"/>
                <w:sz w:val="24"/>
                <w:szCs w:val="24"/>
              </w:rPr>
            </w:pPr>
            <w:r w:rsidRPr="00915762">
              <w:rPr>
                <w:color w:val="000000"/>
                <w:sz w:val="24"/>
                <w:szCs w:val="24"/>
              </w:rPr>
              <w:t>26.11.2014</w:t>
            </w:r>
          </w:p>
          <w:p w:rsidR="00915762" w:rsidRPr="00915762" w:rsidRDefault="00915762" w:rsidP="00BB3E86">
            <w:pPr>
              <w:jc w:val="center"/>
              <w:rPr>
                <w:color w:val="000000"/>
                <w:sz w:val="24"/>
                <w:szCs w:val="24"/>
              </w:rPr>
            </w:pPr>
            <w:r w:rsidRPr="00915762">
              <w:rPr>
                <w:color w:val="000000"/>
                <w:sz w:val="24"/>
                <w:szCs w:val="24"/>
              </w:rPr>
              <w:t>14.</w:t>
            </w:r>
            <w:r w:rsidR="006C2B1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915762">
            <w:pPr>
              <w:ind w:left="-164" w:right="-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C2B1D" w:rsidRPr="00915762">
              <w:rPr>
                <w:color w:val="000000"/>
                <w:sz w:val="24"/>
                <w:szCs w:val="24"/>
              </w:rPr>
              <w:t>ЗЗШ № 69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  <w:r w:rsidRPr="00915762">
              <w:rPr>
                <w:color w:val="000000"/>
                <w:sz w:val="24"/>
                <w:szCs w:val="24"/>
              </w:rPr>
              <w:t>Білоножко О.М.</w:t>
            </w:r>
          </w:p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  <w:r w:rsidRPr="00915762">
              <w:rPr>
                <w:color w:val="000000"/>
                <w:sz w:val="24"/>
                <w:szCs w:val="24"/>
              </w:rPr>
              <w:t>Колесник Л.А.</w:t>
            </w:r>
          </w:p>
        </w:tc>
      </w:tr>
      <w:tr w:rsidR="00915762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915762" w:rsidRPr="00626C17" w:rsidRDefault="00942122" w:rsidP="0094212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="00915762" w:rsidRPr="00626C1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 xml:space="preserve">Консультація </w:t>
            </w:r>
          </w:p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«Навчально-методичне забезпечення курсу інформатики в 3-му та 6-му класі»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 xml:space="preserve">Вчителі інформатики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14.11. 2014</w:t>
            </w:r>
          </w:p>
          <w:p w:rsidR="00915762" w:rsidRPr="00915762" w:rsidRDefault="00915762" w:rsidP="00BB3E86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14.00-16.00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915762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Онлайн</w:t>
            </w:r>
          </w:p>
          <w:p w:rsidR="00915762" w:rsidRPr="00915762" w:rsidRDefault="00915762" w:rsidP="00915762">
            <w:pPr>
              <w:rPr>
                <w:sz w:val="24"/>
                <w:szCs w:val="24"/>
                <w:lang w:val="en-US"/>
              </w:rPr>
            </w:pPr>
            <w:r w:rsidRPr="00915762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Манжос І.О.</w:t>
            </w:r>
          </w:p>
          <w:p w:rsidR="00915762" w:rsidRPr="00915762" w:rsidRDefault="00915762" w:rsidP="00BB3E86">
            <w:pPr>
              <w:rPr>
                <w:sz w:val="24"/>
                <w:szCs w:val="24"/>
              </w:rPr>
            </w:pPr>
          </w:p>
        </w:tc>
      </w:tr>
      <w:tr w:rsidR="00915762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915762" w:rsidRPr="00626C17" w:rsidRDefault="00942122" w:rsidP="0094212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 w:rsidR="00915762" w:rsidRPr="00626C1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Науково-практичний семінар «Методика впровадження інноваційних технологій при викладанні економічних дисциплін» (за участю викладачів економічного факультету ЗНУ, спільно з КЗ «ЗОІППО» ЗОР)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  <w:r w:rsidRPr="00915762">
              <w:rPr>
                <w:color w:val="000000"/>
                <w:sz w:val="24"/>
                <w:szCs w:val="24"/>
              </w:rPr>
              <w:t>Керівники РМЦ та вчителі економіки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42122" w:rsidP="00BB3E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додатково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915762">
            <w:pPr>
              <w:ind w:right="-108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ЗНУ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  <w:r w:rsidRPr="00915762">
              <w:rPr>
                <w:color w:val="000000"/>
                <w:sz w:val="24"/>
                <w:szCs w:val="24"/>
              </w:rPr>
              <w:t>Гунько Л.М.</w:t>
            </w:r>
          </w:p>
          <w:p w:rsidR="00915762" w:rsidRPr="00915762" w:rsidRDefault="00915762" w:rsidP="00BB3E86">
            <w:pPr>
              <w:rPr>
                <w:color w:val="000000"/>
                <w:sz w:val="24"/>
                <w:szCs w:val="24"/>
              </w:rPr>
            </w:pPr>
          </w:p>
        </w:tc>
      </w:tr>
      <w:tr w:rsidR="006C2B1D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C2B1D" w:rsidRPr="00626C17" w:rsidRDefault="00942122" w:rsidP="0094212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 w:rsidR="006C2B1D" w:rsidRPr="00626C1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1D" w:rsidRPr="00626C17" w:rsidRDefault="006C2B1D" w:rsidP="00BB2314">
            <w:pPr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Школа філологічних наук.</w:t>
            </w:r>
          </w:p>
          <w:p w:rsidR="006C2B1D" w:rsidRPr="00626C17" w:rsidRDefault="006C2B1D" w:rsidP="00BB2314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Заняття 1 «Нове в шкільній програмі. Типові помилки при написанні ЗНО. Функціонально-семантичні особливості звертання»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D" w:rsidRPr="00626C17" w:rsidRDefault="006C2B1D" w:rsidP="00BB2314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Вчителі  української та російської </w:t>
            </w:r>
          </w:p>
          <w:p w:rsidR="006C2B1D" w:rsidRPr="00626C17" w:rsidRDefault="006C2B1D" w:rsidP="00BB2314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філології за попередньою реєстрацією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D" w:rsidRPr="00626C17" w:rsidRDefault="006C2B1D" w:rsidP="00BB2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</w:t>
            </w:r>
            <w:r w:rsidRPr="00626C17">
              <w:rPr>
                <w:color w:val="000000"/>
                <w:sz w:val="24"/>
                <w:szCs w:val="24"/>
              </w:rPr>
              <w:t>.2014</w:t>
            </w:r>
          </w:p>
          <w:p w:rsidR="006C2B1D" w:rsidRPr="00626C17" w:rsidRDefault="006C2B1D" w:rsidP="00BB2314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D" w:rsidRPr="00626C17" w:rsidRDefault="006C2B1D" w:rsidP="00BB2314">
            <w:pPr>
              <w:ind w:left="-164" w:right="-87"/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ЗНУ</w:t>
            </w:r>
          </w:p>
          <w:p w:rsidR="006C2B1D" w:rsidRPr="00626C17" w:rsidRDefault="006C2B1D" w:rsidP="00BB2314">
            <w:pPr>
              <w:ind w:left="-164" w:right="-87"/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ІІ корпус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6C2B1D" w:rsidRPr="00626C17" w:rsidRDefault="006C2B1D" w:rsidP="00BB2314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Білоножко О.М.</w:t>
            </w:r>
          </w:p>
        </w:tc>
      </w:tr>
      <w:tr w:rsidR="006C2B1D" w:rsidRPr="00626C17">
        <w:trPr>
          <w:cantSplit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6C2B1D" w:rsidRPr="00626C17" w:rsidRDefault="00942122" w:rsidP="0094212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7</w:t>
            </w:r>
            <w:r w:rsidR="006C2B1D" w:rsidRPr="00626C17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B1D" w:rsidRDefault="00904598" w:rsidP="00544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Школа управлінської компетентності заступників директорів.</w:t>
            </w:r>
          </w:p>
          <w:p w:rsidR="00904598" w:rsidRPr="00626C17" w:rsidRDefault="00904598" w:rsidP="00544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Засідання 1 « Роль та місце кафедр і методичних об’єднань у підвищенні якості роботи педагогів.»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D" w:rsidRPr="00626C17" w:rsidRDefault="00904598" w:rsidP="00544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Заступники директорів ШПП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D" w:rsidRDefault="00904598" w:rsidP="00544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25.11.2014</w:t>
            </w:r>
          </w:p>
          <w:p w:rsidR="00904598" w:rsidRPr="00626C17" w:rsidRDefault="00904598" w:rsidP="00544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D" w:rsidRPr="00626C17" w:rsidRDefault="00904598" w:rsidP="00544869">
            <w:pPr>
              <w:ind w:left="-164" w:right="-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ЗНВК № 19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6C2B1D" w:rsidRPr="00626C17" w:rsidRDefault="00904598" w:rsidP="005448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Туманова І.В.</w:t>
            </w:r>
          </w:p>
        </w:tc>
      </w:tr>
    </w:tbl>
    <w:p w:rsidR="00942122" w:rsidRDefault="00942122" w:rsidP="00E15EE1">
      <w:pPr>
        <w:tabs>
          <w:tab w:val="left" w:pos="900"/>
        </w:tabs>
        <w:jc w:val="center"/>
        <w:rPr>
          <w:b/>
          <w:color w:val="000000"/>
          <w:sz w:val="24"/>
          <w:szCs w:val="24"/>
          <w:u w:val="single"/>
        </w:rPr>
      </w:pPr>
    </w:p>
    <w:p w:rsidR="00942122" w:rsidRDefault="00942122" w:rsidP="00E15EE1">
      <w:pPr>
        <w:tabs>
          <w:tab w:val="left" w:pos="900"/>
        </w:tabs>
        <w:jc w:val="center"/>
        <w:rPr>
          <w:b/>
          <w:color w:val="000000"/>
          <w:sz w:val="24"/>
          <w:szCs w:val="24"/>
          <w:u w:val="single"/>
        </w:rPr>
      </w:pPr>
    </w:p>
    <w:p w:rsidR="00942122" w:rsidRDefault="00942122" w:rsidP="00E15EE1">
      <w:pPr>
        <w:tabs>
          <w:tab w:val="left" w:pos="900"/>
        </w:tabs>
        <w:jc w:val="center"/>
        <w:rPr>
          <w:b/>
          <w:color w:val="000000"/>
          <w:sz w:val="24"/>
          <w:szCs w:val="24"/>
          <w:u w:val="single"/>
        </w:rPr>
      </w:pPr>
    </w:p>
    <w:p w:rsidR="00E15EE1" w:rsidRPr="00E15EE1" w:rsidRDefault="00E15EE1" w:rsidP="00E15EE1">
      <w:pPr>
        <w:tabs>
          <w:tab w:val="left" w:pos="900"/>
        </w:tabs>
        <w:jc w:val="center"/>
        <w:rPr>
          <w:b/>
          <w:color w:val="000000"/>
          <w:sz w:val="24"/>
          <w:szCs w:val="24"/>
          <w:u w:val="single"/>
        </w:rPr>
      </w:pPr>
      <w:r w:rsidRPr="00E15EE1">
        <w:rPr>
          <w:b/>
          <w:color w:val="000000"/>
          <w:sz w:val="24"/>
          <w:szCs w:val="24"/>
          <w:u w:val="single"/>
        </w:rPr>
        <w:t>9.2.3 Забезпечення умов для розвитку інтелектуальної, творчої та</w:t>
      </w:r>
    </w:p>
    <w:p w:rsidR="00E15EE1" w:rsidRPr="00E15EE1" w:rsidRDefault="00E15EE1" w:rsidP="00E15EE1">
      <w:pPr>
        <w:tabs>
          <w:tab w:val="left" w:pos="8460"/>
        </w:tabs>
        <w:jc w:val="center"/>
        <w:rPr>
          <w:b/>
          <w:color w:val="000000"/>
          <w:sz w:val="24"/>
          <w:szCs w:val="24"/>
          <w:u w:val="single"/>
        </w:rPr>
      </w:pPr>
      <w:r w:rsidRPr="00E15EE1">
        <w:rPr>
          <w:b/>
          <w:color w:val="000000"/>
          <w:sz w:val="24"/>
          <w:szCs w:val="24"/>
          <w:u w:val="single"/>
        </w:rPr>
        <w:t>пошукової  діяльності всіх учасників освітнього процесу</w:t>
      </w:r>
    </w:p>
    <w:p w:rsidR="00E15EE1" w:rsidRPr="000E5381" w:rsidRDefault="00E15EE1" w:rsidP="00E15EE1">
      <w:pPr>
        <w:tabs>
          <w:tab w:val="left" w:pos="8460"/>
        </w:tabs>
        <w:rPr>
          <w:color w:val="000000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780"/>
        <w:gridCol w:w="1800"/>
        <w:gridCol w:w="1440"/>
        <w:gridCol w:w="1260"/>
        <w:gridCol w:w="1620"/>
      </w:tblGrid>
      <w:tr w:rsidR="00E15EE1" w:rsidRPr="00626C17">
        <w:trPr>
          <w:cantSplit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ind w:right="-165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№ з/п 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Категорія учасників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E15EE1">
            <w:pPr>
              <w:ind w:right="-108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 xml:space="preserve">Відповідальний </w:t>
            </w:r>
          </w:p>
        </w:tc>
      </w:tr>
      <w:tr w:rsidR="00E15EE1" w:rsidRPr="00626C17">
        <w:trPr>
          <w:cantSplit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26C17" w:rsidRDefault="00E15EE1" w:rsidP="00544869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26C17" w:rsidRDefault="00E15EE1" w:rsidP="00544869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26C17" w:rsidRDefault="00E15EE1" w:rsidP="00544869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термін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E1" w:rsidRPr="00626C17" w:rsidRDefault="00E15EE1" w:rsidP="00544869">
            <w:p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місце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E1" w:rsidRPr="00626C17" w:rsidRDefault="00E15EE1" w:rsidP="00544869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702630" w:rsidRPr="00626C17">
        <w:trPr>
          <w:trHeight w:val="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0" w:rsidRPr="00626C17" w:rsidRDefault="00702630" w:rsidP="00702630">
            <w:pPr>
              <w:numPr>
                <w:ilvl w:val="0"/>
                <w:numId w:val="29"/>
              </w:numPr>
              <w:tabs>
                <w:tab w:val="clear" w:pos="720"/>
                <w:tab w:val="num" w:pos="360"/>
              </w:tabs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0" w:rsidRPr="00702630" w:rsidRDefault="00702630" w:rsidP="00625C3D">
            <w:pPr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Реалізація конкурсної програми міського екологічного проекту «Екологічний вектор» :</w:t>
            </w:r>
          </w:p>
          <w:p w:rsidR="00702630" w:rsidRPr="00702630" w:rsidRDefault="00702630" w:rsidP="00702630">
            <w:pPr>
              <w:numPr>
                <w:ilvl w:val="0"/>
                <w:numId w:val="34"/>
              </w:numPr>
              <w:ind w:left="252" w:hanging="180"/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«Я-дитина природи»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0" w:rsidRPr="00702630" w:rsidRDefault="00702630" w:rsidP="00702630">
            <w:pPr>
              <w:ind w:right="-108"/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ДНЗ,ЗНЗ,ШПП,ЗМБДС</w:t>
            </w:r>
          </w:p>
          <w:p w:rsidR="00702630" w:rsidRPr="00702630" w:rsidRDefault="00702630" w:rsidP="00625C3D">
            <w:pPr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(вихованці ДНЗ та  учні 1-7 кл. ЗНЗ)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0" w:rsidRPr="00702630" w:rsidRDefault="00702630" w:rsidP="00702630">
            <w:pPr>
              <w:jc w:val="center"/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До 28.11.2014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0" w:rsidRPr="00702630" w:rsidRDefault="00702630" w:rsidP="00625C3D">
            <w:pPr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ІАМЦ,</w:t>
            </w:r>
            <w:r>
              <w:rPr>
                <w:sz w:val="24"/>
                <w:szCs w:val="24"/>
              </w:rPr>
              <w:t xml:space="preserve"> </w:t>
            </w:r>
            <w:r w:rsidR="00942122">
              <w:rPr>
                <w:sz w:val="24"/>
                <w:szCs w:val="24"/>
              </w:rPr>
              <w:t>З</w:t>
            </w:r>
            <w:r w:rsidRPr="00702630">
              <w:rPr>
                <w:sz w:val="24"/>
                <w:szCs w:val="24"/>
              </w:rPr>
              <w:t>З</w:t>
            </w:r>
            <w:r w:rsidR="00942122">
              <w:rPr>
                <w:sz w:val="24"/>
                <w:szCs w:val="24"/>
              </w:rPr>
              <w:t>Ш</w:t>
            </w:r>
          </w:p>
          <w:p w:rsidR="00702630" w:rsidRPr="00702630" w:rsidRDefault="00702630" w:rsidP="00625C3D">
            <w:pPr>
              <w:rPr>
                <w:sz w:val="24"/>
                <w:szCs w:val="24"/>
              </w:rPr>
            </w:pPr>
          </w:p>
          <w:p w:rsidR="00702630" w:rsidRPr="00702630" w:rsidRDefault="00702630" w:rsidP="00625C3D">
            <w:pPr>
              <w:rPr>
                <w:sz w:val="24"/>
                <w:szCs w:val="24"/>
              </w:rPr>
            </w:pPr>
          </w:p>
          <w:p w:rsidR="00702630" w:rsidRPr="00702630" w:rsidRDefault="00702630" w:rsidP="00625C3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0" w:rsidRPr="00702630" w:rsidRDefault="00702630" w:rsidP="00625C3D">
            <w:pPr>
              <w:rPr>
                <w:sz w:val="24"/>
                <w:szCs w:val="24"/>
              </w:rPr>
            </w:pPr>
            <w:r w:rsidRPr="00702630">
              <w:rPr>
                <w:sz w:val="24"/>
                <w:szCs w:val="24"/>
              </w:rPr>
              <w:t>Круть Т.В.</w:t>
            </w:r>
          </w:p>
        </w:tc>
      </w:tr>
      <w:tr w:rsidR="00915762" w:rsidRPr="00626C17">
        <w:trPr>
          <w:trHeight w:val="52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626C17" w:rsidRDefault="00915762" w:rsidP="00544869">
            <w:pPr>
              <w:numPr>
                <w:ilvl w:val="0"/>
                <w:numId w:val="29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B3E86">
            <w:pPr>
              <w:rPr>
                <w:sz w:val="24"/>
                <w:szCs w:val="24"/>
              </w:rPr>
            </w:pPr>
            <w:r w:rsidRPr="00F75B2B">
              <w:rPr>
                <w:color w:val="000000"/>
                <w:sz w:val="24"/>
                <w:szCs w:val="24"/>
              </w:rPr>
              <w:t>Проведення</w:t>
            </w:r>
            <w:r w:rsidRPr="00F75B2B">
              <w:rPr>
                <w:sz w:val="24"/>
                <w:szCs w:val="24"/>
              </w:rPr>
              <w:t xml:space="preserve">  фестивалю родинної творчості «Батьківська криниця»:</w:t>
            </w:r>
          </w:p>
          <w:p w:rsidR="00915762" w:rsidRPr="00F75B2B" w:rsidRDefault="00915762" w:rsidP="00BB3E86">
            <w:pPr>
              <w:tabs>
                <w:tab w:val="left" w:pos="321"/>
                <w:tab w:val="left" w:pos="721"/>
              </w:tabs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 xml:space="preserve"> Конкурс вокальної майстерності «Дніпрові чайки» </w:t>
            </w:r>
          </w:p>
          <w:p w:rsidR="00915762" w:rsidRPr="00F75B2B" w:rsidRDefault="00915762" w:rsidP="00BB3E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B3E86">
            <w:pPr>
              <w:rPr>
                <w:color w:val="000000"/>
                <w:sz w:val="24"/>
                <w:szCs w:val="24"/>
              </w:rPr>
            </w:pPr>
            <w:r w:rsidRPr="00F75B2B">
              <w:rPr>
                <w:color w:val="000000"/>
                <w:sz w:val="24"/>
                <w:szCs w:val="24"/>
              </w:rPr>
              <w:t>ТВО,</w:t>
            </w:r>
            <w:r w:rsidRPr="00D504DA">
              <w:rPr>
                <w:color w:val="000000"/>
                <w:sz w:val="24"/>
                <w:szCs w:val="24"/>
              </w:rPr>
              <w:t xml:space="preserve"> ЗМП</w:t>
            </w:r>
          </w:p>
          <w:p w:rsidR="00915762" w:rsidRPr="00F75B2B" w:rsidRDefault="00915762" w:rsidP="00BB3E86">
            <w:pPr>
              <w:rPr>
                <w:color w:val="000000"/>
                <w:sz w:val="24"/>
                <w:szCs w:val="24"/>
              </w:rPr>
            </w:pPr>
            <w:r w:rsidRPr="00F75B2B">
              <w:rPr>
                <w:color w:val="000000"/>
                <w:sz w:val="24"/>
                <w:szCs w:val="24"/>
              </w:rPr>
              <w:t>керівники</w:t>
            </w:r>
          </w:p>
          <w:p w:rsidR="00915762" w:rsidRPr="00F75B2B" w:rsidRDefault="00915762" w:rsidP="00BB3E86">
            <w:pPr>
              <w:jc w:val="both"/>
              <w:rPr>
                <w:sz w:val="24"/>
                <w:szCs w:val="24"/>
              </w:rPr>
            </w:pPr>
            <w:r w:rsidRPr="00F75B2B">
              <w:rPr>
                <w:color w:val="000000"/>
                <w:sz w:val="24"/>
                <w:szCs w:val="24"/>
              </w:rPr>
              <w:t>ШПП</w:t>
            </w:r>
            <w:r w:rsidRPr="00F75B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D504DA" w:rsidRDefault="00915762" w:rsidP="00E452A7">
            <w:pPr>
              <w:jc w:val="center"/>
              <w:rPr>
                <w:sz w:val="24"/>
                <w:szCs w:val="24"/>
              </w:rPr>
            </w:pPr>
            <w:r w:rsidRPr="00D504DA">
              <w:rPr>
                <w:sz w:val="24"/>
                <w:szCs w:val="24"/>
              </w:rPr>
              <w:t>14.11.</w:t>
            </w:r>
            <w:r w:rsidRPr="00F75B2B">
              <w:rPr>
                <w:sz w:val="24"/>
                <w:szCs w:val="24"/>
              </w:rPr>
              <w:t xml:space="preserve"> 2014</w:t>
            </w:r>
            <w:r w:rsidRPr="00D504DA">
              <w:rPr>
                <w:sz w:val="24"/>
                <w:szCs w:val="24"/>
              </w:rPr>
              <w:t>,</w:t>
            </w:r>
          </w:p>
          <w:p w:rsidR="00915762" w:rsidRPr="00F75B2B" w:rsidRDefault="00915762" w:rsidP="00E452A7">
            <w:pPr>
              <w:jc w:val="center"/>
              <w:rPr>
                <w:sz w:val="24"/>
                <w:szCs w:val="24"/>
              </w:rPr>
            </w:pPr>
            <w:r w:rsidRPr="00D504DA">
              <w:rPr>
                <w:sz w:val="24"/>
                <w:szCs w:val="24"/>
              </w:rPr>
              <w:t>10.00</w:t>
            </w:r>
          </w:p>
          <w:p w:rsidR="00915762" w:rsidRPr="00F75B2B" w:rsidRDefault="00915762" w:rsidP="00BB3E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915762">
            <w:pPr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МПДЮТ</w:t>
            </w:r>
          </w:p>
          <w:p w:rsidR="00915762" w:rsidRPr="00F75B2B" w:rsidRDefault="00915762" w:rsidP="00915762">
            <w:pPr>
              <w:rPr>
                <w:sz w:val="24"/>
                <w:szCs w:val="24"/>
              </w:rPr>
            </w:pPr>
          </w:p>
          <w:p w:rsidR="00915762" w:rsidRPr="00F75B2B" w:rsidRDefault="00915762" w:rsidP="00915762">
            <w:pPr>
              <w:rPr>
                <w:sz w:val="24"/>
                <w:szCs w:val="24"/>
              </w:rPr>
            </w:pPr>
          </w:p>
          <w:p w:rsidR="00915762" w:rsidRPr="00F75B2B" w:rsidRDefault="00915762" w:rsidP="0091576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F75B2B" w:rsidRDefault="00915762" w:rsidP="00BB3E86">
            <w:pPr>
              <w:rPr>
                <w:sz w:val="24"/>
                <w:szCs w:val="24"/>
              </w:rPr>
            </w:pPr>
            <w:r w:rsidRPr="00F75B2B">
              <w:rPr>
                <w:sz w:val="24"/>
                <w:szCs w:val="24"/>
              </w:rPr>
              <w:t>Корольова О.Ю.</w:t>
            </w:r>
          </w:p>
          <w:p w:rsidR="00915762" w:rsidRPr="00F75B2B" w:rsidRDefault="00915762" w:rsidP="00BB3E86">
            <w:pPr>
              <w:rPr>
                <w:sz w:val="24"/>
                <w:szCs w:val="24"/>
              </w:rPr>
            </w:pPr>
          </w:p>
          <w:p w:rsidR="00915762" w:rsidRPr="00F75B2B" w:rsidRDefault="00915762" w:rsidP="00BB3E86">
            <w:pPr>
              <w:rPr>
                <w:sz w:val="24"/>
                <w:szCs w:val="24"/>
              </w:rPr>
            </w:pPr>
          </w:p>
        </w:tc>
      </w:tr>
    </w:tbl>
    <w:p w:rsidR="00E15EE1" w:rsidRPr="006065B6" w:rsidRDefault="00E15EE1" w:rsidP="00E15EE1">
      <w:pPr>
        <w:rPr>
          <w:b/>
          <w:sz w:val="28"/>
          <w:szCs w:val="28"/>
        </w:rPr>
      </w:pPr>
    </w:p>
    <w:p w:rsidR="001038B3" w:rsidRPr="006065B6" w:rsidRDefault="001038B3" w:rsidP="00626C17">
      <w:pPr>
        <w:jc w:val="center"/>
        <w:rPr>
          <w:b/>
          <w:sz w:val="28"/>
          <w:szCs w:val="28"/>
          <w:u w:val="single"/>
        </w:rPr>
      </w:pPr>
      <w:r w:rsidRPr="006065B6">
        <w:rPr>
          <w:b/>
          <w:sz w:val="28"/>
          <w:szCs w:val="28"/>
        </w:rPr>
        <w:t>9.3</w:t>
      </w:r>
      <w:r w:rsidR="00E15EE1" w:rsidRPr="006065B6">
        <w:rPr>
          <w:b/>
          <w:sz w:val="28"/>
          <w:szCs w:val="28"/>
        </w:rPr>
        <w:t xml:space="preserve">. Методичний супровід виховного </w:t>
      </w:r>
      <w:r w:rsidRPr="006065B6">
        <w:rPr>
          <w:b/>
          <w:sz w:val="28"/>
          <w:szCs w:val="28"/>
        </w:rPr>
        <w:t>процесу</w:t>
      </w:r>
    </w:p>
    <w:p w:rsidR="001038B3" w:rsidRPr="00815E3F" w:rsidRDefault="001038B3" w:rsidP="001038B3">
      <w:pPr>
        <w:jc w:val="center"/>
        <w:rPr>
          <w:b/>
          <w:sz w:val="24"/>
          <w:u w:val="single"/>
        </w:rPr>
      </w:pPr>
      <w:r w:rsidRPr="00815E3F">
        <w:rPr>
          <w:b/>
          <w:sz w:val="24"/>
          <w:u w:val="single"/>
        </w:rPr>
        <w:t xml:space="preserve">9.3.1. Організаційно-методична робота </w:t>
      </w:r>
    </w:p>
    <w:p w:rsidR="001038B3" w:rsidRPr="00815E3F" w:rsidRDefault="001038B3" w:rsidP="001038B3">
      <w:pPr>
        <w:jc w:val="center"/>
        <w:rPr>
          <w:b/>
          <w:i/>
          <w:sz w:val="24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3960"/>
        <w:gridCol w:w="1800"/>
        <w:gridCol w:w="1454"/>
        <w:gridCol w:w="1384"/>
        <w:gridCol w:w="1842"/>
      </w:tblGrid>
      <w:tr w:rsidR="001038B3" w:rsidRPr="00626C17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ind w:right="-108"/>
              <w:rPr>
                <w:b/>
                <w:sz w:val="24"/>
                <w:szCs w:val="24"/>
                <w:u w:val="single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 xml:space="preserve">№ </w:t>
            </w:r>
            <w:r w:rsidR="009C5707" w:rsidRPr="00626C17">
              <w:rPr>
                <w:b/>
                <w:color w:val="000000"/>
                <w:sz w:val="24"/>
                <w:szCs w:val="24"/>
              </w:rPr>
              <w:t>з</w:t>
            </w:r>
            <w:r w:rsidRPr="00626C1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26C17">
              <w:rPr>
                <w:b/>
                <w:color w:val="000000"/>
                <w:sz w:val="24"/>
                <w:szCs w:val="24"/>
              </w:rPr>
              <w:t>Категорія учасників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ind w:right="-94"/>
              <w:jc w:val="center"/>
              <w:rPr>
                <w:b/>
                <w:sz w:val="24"/>
                <w:szCs w:val="24"/>
                <w:u w:val="single"/>
              </w:rPr>
            </w:pPr>
            <w:r w:rsidRPr="00626C17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B3" w:rsidRPr="00626C17" w:rsidRDefault="001038B3">
            <w:pPr>
              <w:ind w:left="-246" w:right="-288" w:firstLine="138"/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A94289" w:rsidRPr="00626C17">
        <w:trPr>
          <w:trHeight w:val="1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626C17" w:rsidRDefault="00A94289">
            <w:pPr>
              <w:ind w:left="180" w:hanging="180"/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A94289" w:rsidRDefault="00A94289" w:rsidP="00625C3D">
            <w:pPr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 xml:space="preserve">Консультаційний пункт «Розробка навчальної програми керівника гуртка позашкільного навчального закладу»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A94289" w:rsidRDefault="00A94289" w:rsidP="00625C3D">
            <w:pPr>
              <w:spacing w:after="20"/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 xml:space="preserve">Методисти, </w:t>
            </w:r>
          </w:p>
          <w:p w:rsidR="00A94289" w:rsidRPr="00A94289" w:rsidRDefault="00A94289" w:rsidP="00625C3D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керівники гуртків ПНЗ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A94289" w:rsidRDefault="00A94289" w:rsidP="00625C3D">
            <w:pPr>
              <w:spacing w:after="20"/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Щосереди,</w:t>
            </w:r>
          </w:p>
          <w:p w:rsidR="00A94289" w:rsidRPr="00A94289" w:rsidRDefault="00A94289" w:rsidP="00625C3D">
            <w:pPr>
              <w:spacing w:after="20"/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з 10.00 до 16.00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A94289" w:rsidRDefault="00A94289" w:rsidP="00625C3D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ІАМЦ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A94289" w:rsidRDefault="00A94289" w:rsidP="004A2885">
            <w:pPr>
              <w:ind w:left="-66"/>
              <w:rPr>
                <w:color w:val="000000"/>
                <w:sz w:val="24"/>
                <w:szCs w:val="24"/>
              </w:rPr>
            </w:pPr>
            <w:r w:rsidRPr="00A94289">
              <w:rPr>
                <w:color w:val="000000"/>
                <w:sz w:val="24"/>
                <w:szCs w:val="24"/>
              </w:rPr>
              <w:t>Зубова І.О.</w:t>
            </w:r>
          </w:p>
        </w:tc>
      </w:tr>
      <w:tr w:rsidR="00A94289" w:rsidRPr="00626C17">
        <w:trPr>
          <w:trHeight w:val="1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626C17" w:rsidRDefault="00A94289">
            <w:pPr>
              <w:ind w:left="180" w:hanging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A94289" w:rsidRDefault="00A94289" w:rsidP="00625C3D">
            <w:pPr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 xml:space="preserve">Інформаційно-методична нарада «Методичний супровід проведення </w:t>
            </w:r>
            <w:r w:rsidRPr="00A94289">
              <w:rPr>
                <w:sz w:val="24"/>
                <w:szCs w:val="24"/>
                <w:lang w:val="en-US"/>
              </w:rPr>
              <w:t>VI</w:t>
            </w:r>
            <w:r w:rsidRPr="00A94289">
              <w:rPr>
                <w:sz w:val="24"/>
                <w:szCs w:val="24"/>
              </w:rPr>
              <w:t>І міського  конкурсу професійної майстерності «Джерело творчості»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A94289" w:rsidRDefault="00A94289" w:rsidP="00625C3D">
            <w:pPr>
              <w:spacing w:after="20"/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Методисти ПНЗ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A94289" w:rsidRDefault="00A94289" w:rsidP="00625C3D">
            <w:pPr>
              <w:spacing w:after="20"/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12.11.2014,</w:t>
            </w:r>
          </w:p>
          <w:p w:rsidR="00A94289" w:rsidRPr="00A94289" w:rsidRDefault="00A94289" w:rsidP="00625C3D">
            <w:pPr>
              <w:spacing w:after="20"/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11.00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A94289" w:rsidRDefault="00A94289" w:rsidP="00625C3D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ЗМПДЮТ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89" w:rsidRPr="00A94289" w:rsidRDefault="00A94289" w:rsidP="00FB1690">
            <w:pPr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Зубова І.О.</w:t>
            </w:r>
          </w:p>
        </w:tc>
      </w:tr>
    </w:tbl>
    <w:p w:rsidR="009647A3" w:rsidRPr="00815E3F" w:rsidRDefault="009647A3" w:rsidP="00566DEA">
      <w:pPr>
        <w:jc w:val="center"/>
        <w:rPr>
          <w:b/>
          <w:sz w:val="24"/>
          <w:u w:val="single"/>
        </w:rPr>
      </w:pPr>
    </w:p>
    <w:p w:rsidR="00866410" w:rsidRPr="00815E3F" w:rsidRDefault="00866410" w:rsidP="00566DEA">
      <w:pPr>
        <w:jc w:val="center"/>
        <w:rPr>
          <w:b/>
          <w:sz w:val="24"/>
          <w:u w:val="single"/>
        </w:rPr>
      </w:pPr>
    </w:p>
    <w:p w:rsidR="00566DEA" w:rsidRPr="00815E3F" w:rsidRDefault="00566DEA" w:rsidP="00566DEA">
      <w:pPr>
        <w:jc w:val="center"/>
        <w:rPr>
          <w:b/>
          <w:sz w:val="24"/>
          <w:szCs w:val="24"/>
        </w:rPr>
      </w:pPr>
      <w:r w:rsidRPr="00815E3F">
        <w:rPr>
          <w:b/>
          <w:sz w:val="24"/>
          <w:u w:val="single"/>
        </w:rPr>
        <w:t xml:space="preserve">9.3.2. </w:t>
      </w:r>
      <w:r w:rsidRPr="00815E3F">
        <w:rPr>
          <w:b/>
          <w:sz w:val="24"/>
          <w:szCs w:val="24"/>
          <w:u w:val="single"/>
        </w:rPr>
        <w:t>Науково-методичний супровід виховної роботи</w:t>
      </w:r>
    </w:p>
    <w:p w:rsidR="00566DEA" w:rsidRPr="00815E3F" w:rsidRDefault="00566DEA" w:rsidP="00566DEA">
      <w:pPr>
        <w:jc w:val="center"/>
        <w:rPr>
          <w:b/>
          <w:sz w:val="24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960"/>
        <w:gridCol w:w="1980"/>
        <w:gridCol w:w="1440"/>
        <w:gridCol w:w="1080"/>
        <w:gridCol w:w="1800"/>
      </w:tblGrid>
      <w:tr w:rsidR="00566DEA" w:rsidRPr="00626C17">
        <w:trPr>
          <w:trHeight w:val="250"/>
        </w:trPr>
        <w:tc>
          <w:tcPr>
            <w:tcW w:w="648" w:type="dxa"/>
          </w:tcPr>
          <w:p w:rsidR="00566DEA" w:rsidRPr="00626C17" w:rsidRDefault="00566DEA" w:rsidP="00815E3F">
            <w:pPr>
              <w:tabs>
                <w:tab w:val="left" w:pos="273"/>
              </w:tabs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№</w:t>
            </w:r>
          </w:p>
          <w:p w:rsidR="009C5707" w:rsidRPr="00626C17" w:rsidRDefault="009C5707" w:rsidP="00815E3F">
            <w:pPr>
              <w:tabs>
                <w:tab w:val="left" w:pos="273"/>
              </w:tabs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960" w:type="dxa"/>
          </w:tcPr>
          <w:p w:rsidR="00566DEA" w:rsidRPr="00626C17" w:rsidRDefault="00566DEA" w:rsidP="005C52D4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980" w:type="dxa"/>
          </w:tcPr>
          <w:p w:rsidR="00566DEA" w:rsidRPr="00626C17" w:rsidRDefault="00566DEA" w:rsidP="00566DEA">
            <w:pPr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Категорія учасників</w:t>
            </w:r>
          </w:p>
        </w:tc>
        <w:tc>
          <w:tcPr>
            <w:tcW w:w="1440" w:type="dxa"/>
          </w:tcPr>
          <w:p w:rsidR="00566DEA" w:rsidRPr="00626C17" w:rsidRDefault="00566DEA" w:rsidP="00CD4D4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080" w:type="dxa"/>
          </w:tcPr>
          <w:p w:rsidR="00566DEA" w:rsidRPr="00626C17" w:rsidRDefault="00566DEA" w:rsidP="00566DEA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1800" w:type="dxa"/>
          </w:tcPr>
          <w:p w:rsidR="00566DEA" w:rsidRPr="00626C17" w:rsidRDefault="00566DEA" w:rsidP="00566DEA">
            <w:pPr>
              <w:ind w:left="-108" w:right="-108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A94289" w:rsidRPr="00626C17">
        <w:trPr>
          <w:trHeight w:val="250"/>
        </w:trPr>
        <w:tc>
          <w:tcPr>
            <w:tcW w:w="648" w:type="dxa"/>
          </w:tcPr>
          <w:p w:rsidR="00A94289" w:rsidRPr="00626C17" w:rsidRDefault="00A94289" w:rsidP="00A94289">
            <w:pPr>
              <w:numPr>
                <w:ilvl w:val="0"/>
                <w:numId w:val="27"/>
              </w:numPr>
              <w:tabs>
                <w:tab w:val="left" w:pos="273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94289" w:rsidRPr="00A94289" w:rsidRDefault="00A94289" w:rsidP="00A94289">
            <w:pPr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Проблемний практикум «Сучасні  підходи до управління розвитком  виховним простором начального закладом»</w:t>
            </w:r>
          </w:p>
        </w:tc>
        <w:tc>
          <w:tcPr>
            <w:tcW w:w="1980" w:type="dxa"/>
          </w:tcPr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ЗДВР ШПП</w:t>
            </w:r>
          </w:p>
        </w:tc>
        <w:tc>
          <w:tcPr>
            <w:tcW w:w="1440" w:type="dxa"/>
          </w:tcPr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14.11.2014</w:t>
            </w:r>
          </w:p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12.00</w:t>
            </w:r>
          </w:p>
        </w:tc>
        <w:tc>
          <w:tcPr>
            <w:tcW w:w="1080" w:type="dxa"/>
          </w:tcPr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ЗЛ «Логос»</w:t>
            </w:r>
          </w:p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Зубова І.О.</w:t>
            </w:r>
          </w:p>
        </w:tc>
      </w:tr>
      <w:tr w:rsidR="00A94289" w:rsidRPr="00626C17">
        <w:trPr>
          <w:trHeight w:val="250"/>
        </w:trPr>
        <w:tc>
          <w:tcPr>
            <w:tcW w:w="648" w:type="dxa"/>
          </w:tcPr>
          <w:p w:rsidR="00A94289" w:rsidRPr="00626C17" w:rsidRDefault="00A94289" w:rsidP="00A94289">
            <w:pPr>
              <w:numPr>
                <w:ilvl w:val="0"/>
                <w:numId w:val="27"/>
              </w:numPr>
              <w:tabs>
                <w:tab w:val="left" w:pos="273"/>
              </w:tabs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94289" w:rsidRPr="00A94289" w:rsidRDefault="00A94289" w:rsidP="00A94289">
            <w:pPr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Засідання Президентської ради лідерів учнівського самоврядування навчальних закладів</w:t>
            </w:r>
          </w:p>
        </w:tc>
        <w:tc>
          <w:tcPr>
            <w:tcW w:w="1980" w:type="dxa"/>
          </w:tcPr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Президенти дитячого самоврядування ПНЗ та ШПП</w:t>
            </w:r>
          </w:p>
        </w:tc>
        <w:tc>
          <w:tcPr>
            <w:tcW w:w="1440" w:type="dxa"/>
          </w:tcPr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28.11.2014</w:t>
            </w:r>
          </w:p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15.00</w:t>
            </w:r>
          </w:p>
        </w:tc>
        <w:tc>
          <w:tcPr>
            <w:tcW w:w="1080" w:type="dxa"/>
          </w:tcPr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ЗМПДЮТ</w:t>
            </w:r>
          </w:p>
        </w:tc>
        <w:tc>
          <w:tcPr>
            <w:tcW w:w="1800" w:type="dxa"/>
          </w:tcPr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Зубова І.О.</w:t>
            </w:r>
          </w:p>
        </w:tc>
      </w:tr>
      <w:tr w:rsidR="00A94289" w:rsidRPr="00626C17">
        <w:tblPrEx>
          <w:tblLook w:val="01E0"/>
        </w:tblPrEx>
        <w:trPr>
          <w:trHeight w:val="150"/>
        </w:trPr>
        <w:tc>
          <w:tcPr>
            <w:tcW w:w="648" w:type="dxa"/>
          </w:tcPr>
          <w:p w:rsidR="00A94289" w:rsidRPr="00626C17" w:rsidRDefault="00A94289" w:rsidP="00A94289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94289" w:rsidRPr="00A94289" w:rsidRDefault="00A94289" w:rsidP="00A94289">
            <w:pPr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 xml:space="preserve">Творча група «Креатив» (за окремим списком) </w:t>
            </w:r>
          </w:p>
        </w:tc>
        <w:tc>
          <w:tcPr>
            <w:tcW w:w="1980" w:type="dxa"/>
          </w:tcPr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Методисти ПНЗ</w:t>
            </w:r>
          </w:p>
        </w:tc>
        <w:tc>
          <w:tcPr>
            <w:tcW w:w="1440" w:type="dxa"/>
          </w:tcPr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07.11.2014</w:t>
            </w:r>
          </w:p>
          <w:p w:rsidR="00A94289" w:rsidRPr="00A94289" w:rsidRDefault="00A94289" w:rsidP="00A94289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11.00</w:t>
            </w:r>
          </w:p>
        </w:tc>
        <w:tc>
          <w:tcPr>
            <w:tcW w:w="1080" w:type="dxa"/>
          </w:tcPr>
          <w:p w:rsidR="00A94289" w:rsidRPr="00A94289" w:rsidRDefault="00942122" w:rsidP="00A94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94289" w:rsidRPr="00A9428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Ш</w:t>
            </w:r>
            <w:r w:rsidR="00A94289" w:rsidRPr="00A94289">
              <w:rPr>
                <w:sz w:val="24"/>
                <w:szCs w:val="24"/>
              </w:rPr>
              <w:t xml:space="preserve"> № 58</w:t>
            </w:r>
          </w:p>
        </w:tc>
        <w:tc>
          <w:tcPr>
            <w:tcW w:w="1800" w:type="dxa"/>
          </w:tcPr>
          <w:p w:rsidR="00A94289" w:rsidRPr="00A94289" w:rsidRDefault="00A94289" w:rsidP="00A94289">
            <w:pPr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Зубова І.О.</w:t>
            </w:r>
          </w:p>
        </w:tc>
      </w:tr>
    </w:tbl>
    <w:p w:rsidR="00F47F03" w:rsidRDefault="00F47F03" w:rsidP="00C849A1">
      <w:pPr>
        <w:jc w:val="center"/>
        <w:rPr>
          <w:b/>
          <w:sz w:val="24"/>
          <w:szCs w:val="24"/>
          <w:u w:val="single"/>
        </w:rPr>
      </w:pPr>
    </w:p>
    <w:p w:rsidR="00C849A1" w:rsidRPr="00C849A1" w:rsidRDefault="00C849A1" w:rsidP="00C849A1">
      <w:pPr>
        <w:jc w:val="center"/>
        <w:rPr>
          <w:b/>
          <w:sz w:val="24"/>
          <w:szCs w:val="24"/>
          <w:u w:val="single"/>
        </w:rPr>
      </w:pPr>
      <w:r w:rsidRPr="00C849A1">
        <w:rPr>
          <w:b/>
          <w:sz w:val="24"/>
          <w:szCs w:val="24"/>
          <w:u w:val="single"/>
        </w:rPr>
        <w:t>9.3.4 Масові заходи з учасниками педагогічного процесу</w:t>
      </w:r>
    </w:p>
    <w:p w:rsidR="00C849A1" w:rsidRDefault="00C849A1" w:rsidP="00C849A1">
      <w:pPr>
        <w:rPr>
          <w:b/>
          <w:sz w:val="24"/>
          <w:szCs w:val="24"/>
        </w:rPr>
      </w:pP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9"/>
        <w:gridCol w:w="3039"/>
        <w:gridCol w:w="2308"/>
        <w:gridCol w:w="1828"/>
        <w:gridCol w:w="1319"/>
        <w:gridCol w:w="1720"/>
      </w:tblGrid>
      <w:tr w:rsidR="00C849A1" w:rsidRPr="00626C17">
        <w:trPr>
          <w:trHeight w:val="553"/>
        </w:trPr>
        <w:tc>
          <w:tcPr>
            <w:tcW w:w="489" w:type="dxa"/>
          </w:tcPr>
          <w:p w:rsidR="00C849A1" w:rsidRPr="00626C17" w:rsidRDefault="00C849A1" w:rsidP="00544869">
            <w:pPr>
              <w:tabs>
                <w:tab w:val="left" w:pos="273"/>
              </w:tabs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39" w:type="dxa"/>
          </w:tcPr>
          <w:p w:rsidR="00C849A1" w:rsidRPr="00626C17" w:rsidRDefault="00C849A1" w:rsidP="00544869">
            <w:pPr>
              <w:jc w:val="center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2308" w:type="dxa"/>
          </w:tcPr>
          <w:p w:rsidR="00C849A1" w:rsidRPr="00626C17" w:rsidRDefault="00C849A1" w:rsidP="00544869">
            <w:pPr>
              <w:ind w:left="197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Категорія учасників</w:t>
            </w:r>
          </w:p>
          <w:p w:rsidR="00C849A1" w:rsidRPr="00626C17" w:rsidRDefault="00C849A1" w:rsidP="00544869">
            <w:pPr>
              <w:ind w:left="197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C849A1" w:rsidRPr="00626C17" w:rsidRDefault="00C849A1" w:rsidP="00544869">
            <w:pPr>
              <w:ind w:left="219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1319" w:type="dxa"/>
          </w:tcPr>
          <w:p w:rsidR="00C849A1" w:rsidRPr="00626C17" w:rsidRDefault="00C849A1" w:rsidP="00C849A1">
            <w:pPr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1720" w:type="dxa"/>
            <w:shd w:val="clear" w:color="auto" w:fill="auto"/>
          </w:tcPr>
          <w:p w:rsidR="00C849A1" w:rsidRPr="00626C17" w:rsidRDefault="00C849A1" w:rsidP="00C849A1">
            <w:pPr>
              <w:ind w:left="-246" w:right="-288" w:firstLine="138"/>
              <w:rPr>
                <w:b/>
                <w:sz w:val="24"/>
                <w:szCs w:val="24"/>
              </w:rPr>
            </w:pPr>
            <w:r w:rsidRPr="00626C17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A94289" w:rsidRPr="00626C17">
        <w:tblPrEx>
          <w:tblLook w:val="01E0"/>
        </w:tblPrEx>
        <w:trPr>
          <w:trHeight w:val="551"/>
        </w:trPr>
        <w:tc>
          <w:tcPr>
            <w:tcW w:w="489" w:type="dxa"/>
          </w:tcPr>
          <w:p w:rsidR="00A94289" w:rsidRPr="00626C17" w:rsidRDefault="00A94289" w:rsidP="00544869">
            <w:pPr>
              <w:jc w:val="center"/>
              <w:rPr>
                <w:sz w:val="24"/>
                <w:szCs w:val="24"/>
              </w:rPr>
            </w:pPr>
            <w:r w:rsidRPr="00626C17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A94289" w:rsidRPr="00A94289" w:rsidRDefault="00A94289" w:rsidP="00625C3D">
            <w:pPr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  <w:lang w:val="en-US"/>
              </w:rPr>
              <w:t>VI</w:t>
            </w:r>
            <w:r w:rsidRPr="00A94289">
              <w:rPr>
                <w:sz w:val="24"/>
                <w:szCs w:val="24"/>
              </w:rPr>
              <w:t xml:space="preserve">І міський  конкурс професійної майстерності педагогічних працівників позашкільних навчальних закладів «Джерело </w:t>
            </w:r>
          </w:p>
          <w:p w:rsidR="00A94289" w:rsidRPr="00A94289" w:rsidRDefault="00A94289" w:rsidP="00625C3D">
            <w:pPr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творчості» (згідно з наказом департаменту)</w:t>
            </w:r>
          </w:p>
        </w:tc>
        <w:tc>
          <w:tcPr>
            <w:tcW w:w="2308" w:type="dxa"/>
          </w:tcPr>
          <w:p w:rsidR="00A94289" w:rsidRPr="00A94289" w:rsidRDefault="00A94289" w:rsidP="00625C3D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Конкурсанти,</w:t>
            </w:r>
          </w:p>
          <w:p w:rsidR="00A94289" w:rsidRPr="00A94289" w:rsidRDefault="00A94289" w:rsidP="00625C3D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директори, методисти, ЗДНВР, керівники гуртків,</w:t>
            </w:r>
          </w:p>
          <w:p w:rsidR="00A94289" w:rsidRPr="00A94289" w:rsidRDefault="00A94289" w:rsidP="00625C3D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вихованці ПНЗ</w:t>
            </w:r>
          </w:p>
        </w:tc>
        <w:tc>
          <w:tcPr>
            <w:tcW w:w="1828" w:type="dxa"/>
          </w:tcPr>
          <w:p w:rsidR="00A94289" w:rsidRPr="00A94289" w:rsidRDefault="00A94289" w:rsidP="00625C3D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 xml:space="preserve">з 21.11.2014 </w:t>
            </w:r>
          </w:p>
          <w:p w:rsidR="00A94289" w:rsidRPr="00A94289" w:rsidRDefault="00A94289" w:rsidP="00625C3D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 xml:space="preserve">по 28.11.2014 </w:t>
            </w:r>
          </w:p>
        </w:tc>
        <w:tc>
          <w:tcPr>
            <w:tcW w:w="1319" w:type="dxa"/>
          </w:tcPr>
          <w:p w:rsidR="00A94289" w:rsidRPr="00A94289" w:rsidRDefault="00A94289" w:rsidP="00625C3D">
            <w:pPr>
              <w:jc w:val="center"/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ЗМПДЮТ</w:t>
            </w:r>
          </w:p>
        </w:tc>
        <w:tc>
          <w:tcPr>
            <w:tcW w:w="1720" w:type="dxa"/>
            <w:shd w:val="clear" w:color="auto" w:fill="auto"/>
          </w:tcPr>
          <w:p w:rsidR="00A94289" w:rsidRPr="00A94289" w:rsidRDefault="00A94289">
            <w:pPr>
              <w:rPr>
                <w:sz w:val="24"/>
                <w:szCs w:val="24"/>
              </w:rPr>
            </w:pPr>
            <w:r w:rsidRPr="00A94289">
              <w:rPr>
                <w:sz w:val="24"/>
                <w:szCs w:val="24"/>
              </w:rPr>
              <w:t>Зубова І.О.</w:t>
            </w:r>
          </w:p>
        </w:tc>
      </w:tr>
    </w:tbl>
    <w:p w:rsidR="00815E3F" w:rsidRPr="00815E3F" w:rsidRDefault="00815E3F" w:rsidP="000C35A4">
      <w:pPr>
        <w:tabs>
          <w:tab w:val="num" w:pos="1965"/>
        </w:tabs>
        <w:rPr>
          <w:sz w:val="28"/>
          <w:szCs w:val="28"/>
        </w:rPr>
      </w:pPr>
    </w:p>
    <w:p w:rsidR="00A94289" w:rsidRPr="00915762" w:rsidRDefault="00A94289" w:rsidP="00915762">
      <w:pPr>
        <w:tabs>
          <w:tab w:val="left" w:pos="900"/>
        </w:tabs>
        <w:jc w:val="center"/>
        <w:rPr>
          <w:b/>
          <w:sz w:val="24"/>
          <w:szCs w:val="24"/>
          <w:u w:val="single"/>
        </w:rPr>
      </w:pPr>
      <w:r w:rsidRPr="00A94289">
        <w:rPr>
          <w:b/>
          <w:sz w:val="24"/>
          <w:szCs w:val="24"/>
          <w:u w:val="single"/>
        </w:rPr>
        <w:t>9.4.1. Організаційно-методична діяльність</w:t>
      </w:r>
    </w:p>
    <w:p w:rsidR="00A94289" w:rsidRDefault="00A94289" w:rsidP="000C35A4">
      <w:pPr>
        <w:tabs>
          <w:tab w:val="num" w:pos="1965"/>
        </w:tabs>
        <w:rPr>
          <w:sz w:val="28"/>
          <w:szCs w:val="28"/>
        </w:rPr>
      </w:pPr>
    </w:p>
    <w:tbl>
      <w:tblPr>
        <w:tblStyle w:val="a5"/>
        <w:tblW w:w="0" w:type="auto"/>
        <w:tblInd w:w="0" w:type="dxa"/>
        <w:tblLook w:val="01E0"/>
      </w:tblPr>
      <w:tblGrid>
        <w:gridCol w:w="612"/>
        <w:gridCol w:w="2852"/>
        <w:gridCol w:w="1920"/>
        <w:gridCol w:w="1699"/>
        <w:gridCol w:w="1636"/>
        <w:gridCol w:w="1937"/>
      </w:tblGrid>
      <w:tr w:rsidR="00915762" w:rsidRPr="00792A8B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792A8B" w:rsidRDefault="00915762" w:rsidP="00BB3E86">
            <w:pPr>
              <w:jc w:val="center"/>
              <w:rPr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792A8B" w:rsidRDefault="00915762" w:rsidP="00BB3E86">
            <w:pPr>
              <w:jc w:val="center"/>
              <w:rPr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792A8B" w:rsidRDefault="00915762" w:rsidP="00BB3E86">
            <w:pPr>
              <w:jc w:val="center"/>
              <w:rPr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Категорія учасників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792A8B" w:rsidRDefault="00915762" w:rsidP="00BB3E86">
            <w:pPr>
              <w:jc w:val="center"/>
              <w:rPr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проведення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792A8B" w:rsidRDefault="00915762" w:rsidP="00BB3E86">
            <w:pPr>
              <w:jc w:val="center"/>
              <w:rPr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Відповідальний</w:t>
            </w:r>
          </w:p>
        </w:tc>
      </w:tr>
      <w:tr w:rsidR="00915762" w:rsidRPr="00792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62" w:rsidRPr="00792A8B" w:rsidRDefault="00915762" w:rsidP="00BB3E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62" w:rsidRPr="00792A8B" w:rsidRDefault="00915762" w:rsidP="00BB3E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62" w:rsidRPr="00792A8B" w:rsidRDefault="00915762" w:rsidP="00BB3E86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792A8B" w:rsidRDefault="00915762" w:rsidP="00BB3E86">
            <w:pPr>
              <w:jc w:val="center"/>
              <w:rPr>
                <w:b/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термін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792A8B" w:rsidRDefault="00915762" w:rsidP="00BB3E86">
            <w:pPr>
              <w:jc w:val="center"/>
              <w:rPr>
                <w:b/>
                <w:sz w:val="24"/>
                <w:szCs w:val="24"/>
              </w:rPr>
            </w:pPr>
            <w:r w:rsidRPr="00792A8B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62" w:rsidRPr="00792A8B" w:rsidRDefault="00915762" w:rsidP="00BB3E86">
            <w:pPr>
              <w:rPr>
                <w:sz w:val="24"/>
                <w:szCs w:val="24"/>
              </w:rPr>
            </w:pPr>
          </w:p>
        </w:tc>
      </w:tr>
      <w:tr w:rsidR="00915762" w:rsidRPr="00792A8B">
        <w:trPr>
          <w:trHeight w:val="8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85089" w:rsidRDefault="00915762" w:rsidP="00BB3E86">
            <w:pPr>
              <w:jc w:val="center"/>
              <w:rPr>
                <w:sz w:val="24"/>
                <w:szCs w:val="24"/>
              </w:rPr>
            </w:pPr>
            <w:r w:rsidRPr="00985089">
              <w:rPr>
                <w:sz w:val="24"/>
                <w:szCs w:val="24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42122" w:rsidP="00BB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Нарада </w:t>
            </w:r>
            <w:r w:rsidR="00915762" w:rsidRPr="00915762">
              <w:rPr>
                <w:sz w:val="24"/>
                <w:szCs w:val="24"/>
              </w:rPr>
              <w:t>«Забезпечення корекційно-розвивальної роботи з дітьми в межах РПМПК»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Завідувачі РПМПК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Default="00942122" w:rsidP="00BB3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  <w:r w:rsidR="00915762" w:rsidRPr="00915762">
              <w:rPr>
                <w:sz w:val="24"/>
                <w:szCs w:val="24"/>
              </w:rPr>
              <w:t>2014</w:t>
            </w:r>
          </w:p>
          <w:p w:rsidR="00942122" w:rsidRPr="00915762" w:rsidRDefault="00942122" w:rsidP="00BB3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ЗЗШ</w:t>
            </w:r>
          </w:p>
          <w:p w:rsidR="00915762" w:rsidRPr="00915762" w:rsidRDefault="00915762" w:rsidP="00BB3E86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№ 94</w:t>
            </w:r>
          </w:p>
          <w:p w:rsidR="00915762" w:rsidRPr="00915762" w:rsidRDefault="00915762" w:rsidP="00BB3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2" w:rsidRPr="00915762" w:rsidRDefault="00915762" w:rsidP="00BB3E86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Черняк О.Ф.</w:t>
            </w:r>
          </w:p>
        </w:tc>
      </w:tr>
    </w:tbl>
    <w:p w:rsidR="00A94289" w:rsidRDefault="00A94289" w:rsidP="000C35A4">
      <w:pPr>
        <w:tabs>
          <w:tab w:val="num" w:pos="1965"/>
        </w:tabs>
        <w:rPr>
          <w:sz w:val="28"/>
          <w:szCs w:val="28"/>
        </w:rPr>
      </w:pPr>
    </w:p>
    <w:p w:rsidR="00A94289" w:rsidRPr="00815E3F" w:rsidRDefault="00A94289" w:rsidP="000C35A4">
      <w:pPr>
        <w:tabs>
          <w:tab w:val="num" w:pos="1965"/>
        </w:tabs>
        <w:rPr>
          <w:sz w:val="28"/>
          <w:szCs w:val="28"/>
        </w:rPr>
      </w:pPr>
    </w:p>
    <w:p w:rsidR="00470403" w:rsidRPr="00815E3F" w:rsidRDefault="00470403" w:rsidP="00470403">
      <w:pPr>
        <w:tabs>
          <w:tab w:val="left" w:pos="8460"/>
        </w:tabs>
        <w:ind w:left="360"/>
        <w:jc w:val="center"/>
        <w:rPr>
          <w:color w:val="000000"/>
          <w:sz w:val="24"/>
          <w:szCs w:val="24"/>
        </w:rPr>
      </w:pPr>
      <w:r w:rsidRPr="00815E3F">
        <w:rPr>
          <w:b/>
          <w:bCs/>
          <w:color w:val="000000"/>
          <w:sz w:val="24"/>
          <w:szCs w:val="24"/>
          <w:u w:val="single"/>
        </w:rPr>
        <w:t xml:space="preserve">9.4.2. Навчально-методична діяльність </w:t>
      </w:r>
    </w:p>
    <w:p w:rsidR="00470403" w:rsidRPr="00815E3F" w:rsidRDefault="00470403" w:rsidP="00470403">
      <w:pPr>
        <w:tabs>
          <w:tab w:val="left" w:pos="8460"/>
        </w:tabs>
        <w:ind w:left="360"/>
        <w:jc w:val="center"/>
        <w:rPr>
          <w:color w:val="000000"/>
          <w:sz w:val="24"/>
          <w:szCs w:val="24"/>
        </w:rPr>
      </w:pPr>
    </w:p>
    <w:tbl>
      <w:tblPr>
        <w:tblW w:w="110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2880"/>
        <w:gridCol w:w="1980"/>
        <w:gridCol w:w="1724"/>
        <w:gridCol w:w="1516"/>
        <w:gridCol w:w="2160"/>
      </w:tblGrid>
      <w:tr w:rsidR="00470403" w:rsidRPr="00626C17">
        <w:trPr>
          <w:cantSplit/>
        </w:trPr>
        <w:tc>
          <w:tcPr>
            <w:tcW w:w="754" w:type="dxa"/>
            <w:vMerge w:val="restart"/>
          </w:tcPr>
          <w:p w:rsidR="00470403" w:rsidRPr="00626C17" w:rsidRDefault="00470403" w:rsidP="009A1B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880" w:type="dxa"/>
            <w:vMerge w:val="restart"/>
          </w:tcPr>
          <w:p w:rsidR="00470403" w:rsidRPr="00626C17" w:rsidRDefault="00470403" w:rsidP="009A1B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>Зміст</w:t>
            </w:r>
          </w:p>
        </w:tc>
        <w:tc>
          <w:tcPr>
            <w:tcW w:w="1980" w:type="dxa"/>
            <w:vMerge w:val="restart"/>
          </w:tcPr>
          <w:p w:rsidR="00470403" w:rsidRPr="00626C17" w:rsidRDefault="00470403" w:rsidP="009A1B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>Категорія</w:t>
            </w:r>
            <w:r w:rsidRPr="00626C1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>учасників</w:t>
            </w:r>
            <w:r w:rsidRPr="00626C1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470403" w:rsidRPr="00626C17" w:rsidRDefault="00470403" w:rsidP="009A1B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>Проведення</w:t>
            </w:r>
          </w:p>
        </w:tc>
        <w:tc>
          <w:tcPr>
            <w:tcW w:w="2160" w:type="dxa"/>
            <w:vMerge w:val="restart"/>
          </w:tcPr>
          <w:p w:rsidR="00470403" w:rsidRPr="00626C17" w:rsidRDefault="00470403" w:rsidP="009A1B4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>Відповідальний</w:t>
            </w:r>
            <w:r w:rsidRPr="00626C1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70403" w:rsidRPr="00626C17">
        <w:trPr>
          <w:cantSplit/>
        </w:trPr>
        <w:tc>
          <w:tcPr>
            <w:tcW w:w="754" w:type="dxa"/>
            <w:vMerge/>
            <w:vAlign w:val="center"/>
          </w:tcPr>
          <w:p w:rsidR="00470403" w:rsidRPr="00626C17" w:rsidRDefault="00470403" w:rsidP="009A1B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470403" w:rsidRPr="00626C17" w:rsidRDefault="00470403" w:rsidP="009A1B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470403" w:rsidRPr="00626C17" w:rsidRDefault="00470403" w:rsidP="009A1B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470403" w:rsidRPr="00626C17" w:rsidRDefault="00470403" w:rsidP="009A1B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 xml:space="preserve">термін </w:t>
            </w:r>
          </w:p>
        </w:tc>
        <w:tc>
          <w:tcPr>
            <w:tcW w:w="1516" w:type="dxa"/>
          </w:tcPr>
          <w:p w:rsidR="00470403" w:rsidRPr="00626C17" w:rsidRDefault="00470403" w:rsidP="009A1B4A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26C17">
              <w:rPr>
                <w:b/>
                <w:bCs/>
                <w:iCs/>
                <w:color w:val="000000"/>
                <w:sz w:val="24"/>
                <w:szCs w:val="24"/>
              </w:rPr>
              <w:t xml:space="preserve">місце </w:t>
            </w:r>
          </w:p>
        </w:tc>
        <w:tc>
          <w:tcPr>
            <w:tcW w:w="2160" w:type="dxa"/>
            <w:vMerge/>
            <w:vAlign w:val="center"/>
          </w:tcPr>
          <w:p w:rsidR="00470403" w:rsidRPr="00626C17" w:rsidRDefault="00470403" w:rsidP="009A1B4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15762" w:rsidRPr="00626C17">
        <w:tc>
          <w:tcPr>
            <w:tcW w:w="11014" w:type="dxa"/>
            <w:gridSpan w:val="6"/>
          </w:tcPr>
          <w:p w:rsidR="00915762" w:rsidRPr="00915762" w:rsidRDefault="00915762" w:rsidP="00915762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Школа досвіду працівників психологічної служби</w:t>
            </w:r>
          </w:p>
        </w:tc>
      </w:tr>
      <w:tr w:rsidR="00915762" w:rsidRPr="00626C17">
        <w:tc>
          <w:tcPr>
            <w:tcW w:w="754" w:type="dxa"/>
          </w:tcPr>
          <w:p w:rsidR="00915762" w:rsidRPr="00626C17" w:rsidRDefault="00915762" w:rsidP="00915762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«Формування психологічної культури школярів»</w:t>
            </w:r>
          </w:p>
        </w:tc>
        <w:tc>
          <w:tcPr>
            <w:tcW w:w="1980" w:type="dxa"/>
          </w:tcPr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Практичні психологи та соціальні педагоги ЗНЗ міста</w:t>
            </w:r>
          </w:p>
        </w:tc>
        <w:tc>
          <w:tcPr>
            <w:tcW w:w="1724" w:type="dxa"/>
            <w:vAlign w:val="center"/>
          </w:tcPr>
          <w:p w:rsidR="00915762" w:rsidRPr="00915762" w:rsidRDefault="00915762" w:rsidP="00BB3E86">
            <w:pPr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20.11.2014</w:t>
            </w:r>
          </w:p>
        </w:tc>
        <w:tc>
          <w:tcPr>
            <w:tcW w:w="1516" w:type="dxa"/>
            <w:vAlign w:val="center"/>
          </w:tcPr>
          <w:p w:rsidR="00915762" w:rsidRPr="00915762" w:rsidRDefault="00942122" w:rsidP="00BB3E86">
            <w:pPr>
              <w:ind w:left="-57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15762" w:rsidRPr="0091576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Ш</w:t>
            </w:r>
            <w:r w:rsidR="00915762" w:rsidRPr="00915762">
              <w:rPr>
                <w:sz w:val="24"/>
                <w:szCs w:val="24"/>
              </w:rPr>
              <w:t xml:space="preserve"> № 30</w:t>
            </w:r>
          </w:p>
        </w:tc>
        <w:tc>
          <w:tcPr>
            <w:tcW w:w="2160" w:type="dxa"/>
          </w:tcPr>
          <w:p w:rsidR="00915762" w:rsidRPr="00915762" w:rsidRDefault="00915762" w:rsidP="008403BB">
            <w:pPr>
              <w:ind w:left="-108" w:right="-108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Біюн О.В.</w:t>
            </w:r>
          </w:p>
          <w:p w:rsidR="00915762" w:rsidRPr="00915762" w:rsidRDefault="00915762" w:rsidP="008403BB">
            <w:pPr>
              <w:ind w:left="-108" w:right="-108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Яланська С.Ю.</w:t>
            </w:r>
          </w:p>
        </w:tc>
      </w:tr>
      <w:tr w:rsidR="00915762" w:rsidRPr="00626C17">
        <w:tc>
          <w:tcPr>
            <w:tcW w:w="754" w:type="dxa"/>
          </w:tcPr>
          <w:p w:rsidR="00915762" w:rsidRPr="00626C17" w:rsidRDefault="00915762" w:rsidP="00915762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  <w:szCs w:val="24"/>
              </w:rPr>
            </w:pPr>
            <w:r w:rsidRPr="00626C1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Психологічні умови профілактики і корекції агресивної поведінки дітей та підлітків»</w:t>
            </w:r>
          </w:p>
        </w:tc>
        <w:tc>
          <w:tcPr>
            <w:tcW w:w="1980" w:type="dxa"/>
          </w:tcPr>
          <w:p w:rsidR="00915762" w:rsidRPr="00915762" w:rsidRDefault="00915762" w:rsidP="00BB3E86">
            <w:pPr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Практичні психологи та соціальні педагоги ЗНЗ міста</w:t>
            </w:r>
          </w:p>
        </w:tc>
        <w:tc>
          <w:tcPr>
            <w:tcW w:w="1724" w:type="dxa"/>
            <w:vAlign w:val="center"/>
          </w:tcPr>
          <w:p w:rsidR="00915762" w:rsidRPr="00915762" w:rsidRDefault="00E452A7" w:rsidP="00E4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15762" w:rsidRPr="00915762">
              <w:rPr>
                <w:sz w:val="24"/>
                <w:szCs w:val="24"/>
              </w:rPr>
              <w:t>13.11.2014</w:t>
            </w:r>
          </w:p>
        </w:tc>
        <w:tc>
          <w:tcPr>
            <w:tcW w:w="1516" w:type="dxa"/>
            <w:vAlign w:val="center"/>
          </w:tcPr>
          <w:p w:rsidR="00915762" w:rsidRPr="00915762" w:rsidRDefault="00915762" w:rsidP="00BB3E86">
            <w:pPr>
              <w:ind w:left="-57"/>
              <w:jc w:val="center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ЗНВК «Основа»</w:t>
            </w:r>
          </w:p>
        </w:tc>
        <w:tc>
          <w:tcPr>
            <w:tcW w:w="2160" w:type="dxa"/>
          </w:tcPr>
          <w:p w:rsidR="00915762" w:rsidRPr="00915762" w:rsidRDefault="00915762" w:rsidP="008403BB">
            <w:pPr>
              <w:ind w:right="-108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Ніколенко І.О.</w:t>
            </w:r>
          </w:p>
          <w:p w:rsidR="00915762" w:rsidRPr="00915762" w:rsidRDefault="00915762" w:rsidP="008403BB">
            <w:pPr>
              <w:ind w:left="-108" w:right="-108"/>
              <w:rPr>
                <w:sz w:val="24"/>
                <w:szCs w:val="24"/>
              </w:rPr>
            </w:pPr>
            <w:r w:rsidRPr="00915762">
              <w:rPr>
                <w:sz w:val="24"/>
                <w:szCs w:val="24"/>
              </w:rPr>
              <w:t>Журавльова О.М.</w:t>
            </w:r>
          </w:p>
        </w:tc>
      </w:tr>
      <w:tr w:rsidR="008403BB" w:rsidRPr="00626C17">
        <w:tc>
          <w:tcPr>
            <w:tcW w:w="754" w:type="dxa"/>
          </w:tcPr>
          <w:p w:rsidR="008403BB" w:rsidRPr="008403BB" w:rsidRDefault="008403BB" w:rsidP="00915762">
            <w:pPr>
              <w:numPr>
                <w:ilvl w:val="0"/>
                <w:numId w:val="3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8403BB" w:rsidRPr="008403BB" w:rsidRDefault="008403BB" w:rsidP="00BB3E86">
            <w:pPr>
              <w:rPr>
                <w:sz w:val="24"/>
                <w:szCs w:val="24"/>
              </w:rPr>
            </w:pPr>
            <w:r w:rsidRPr="008403BB">
              <w:rPr>
                <w:sz w:val="24"/>
                <w:szCs w:val="24"/>
              </w:rPr>
              <w:t>Тематичн</w:t>
            </w:r>
            <w:r w:rsidR="00F47F03">
              <w:rPr>
                <w:sz w:val="24"/>
                <w:szCs w:val="24"/>
              </w:rPr>
              <w:t>а</w:t>
            </w:r>
            <w:r w:rsidRPr="008403BB">
              <w:rPr>
                <w:sz w:val="24"/>
                <w:szCs w:val="24"/>
              </w:rPr>
              <w:t xml:space="preserve"> консультаці</w:t>
            </w:r>
            <w:r w:rsidR="00F47F03">
              <w:rPr>
                <w:sz w:val="24"/>
                <w:szCs w:val="24"/>
              </w:rPr>
              <w:t>я</w:t>
            </w:r>
            <w:r w:rsidRPr="008403BB">
              <w:rPr>
                <w:sz w:val="24"/>
                <w:szCs w:val="24"/>
              </w:rPr>
              <w:t>:</w:t>
            </w:r>
          </w:p>
          <w:p w:rsidR="008403BB" w:rsidRPr="008403BB" w:rsidRDefault="008403BB" w:rsidP="00BB3E86">
            <w:pPr>
              <w:rPr>
                <w:sz w:val="24"/>
                <w:szCs w:val="24"/>
              </w:rPr>
            </w:pPr>
            <w:r w:rsidRPr="008403BB">
              <w:rPr>
                <w:sz w:val="24"/>
                <w:szCs w:val="24"/>
              </w:rPr>
              <w:t>«Диференційна діагностика логопедичних порушень»</w:t>
            </w:r>
          </w:p>
        </w:tc>
        <w:tc>
          <w:tcPr>
            <w:tcW w:w="1980" w:type="dxa"/>
          </w:tcPr>
          <w:p w:rsidR="008403BB" w:rsidRPr="008403BB" w:rsidRDefault="008403BB" w:rsidP="00BB3E86">
            <w:pPr>
              <w:rPr>
                <w:sz w:val="24"/>
                <w:szCs w:val="24"/>
              </w:rPr>
            </w:pPr>
            <w:r w:rsidRPr="008403BB">
              <w:rPr>
                <w:sz w:val="24"/>
                <w:szCs w:val="24"/>
              </w:rPr>
              <w:t>Корекційні педагоги ЗНЗ міста</w:t>
            </w:r>
          </w:p>
        </w:tc>
        <w:tc>
          <w:tcPr>
            <w:tcW w:w="1724" w:type="dxa"/>
            <w:vAlign w:val="center"/>
          </w:tcPr>
          <w:p w:rsidR="008403BB" w:rsidRPr="00A72449" w:rsidRDefault="00A72449" w:rsidP="00885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За </w:t>
            </w:r>
            <w:r>
              <w:rPr>
                <w:sz w:val="24"/>
                <w:szCs w:val="24"/>
              </w:rPr>
              <w:t xml:space="preserve">додатковим графіком </w:t>
            </w:r>
          </w:p>
        </w:tc>
        <w:tc>
          <w:tcPr>
            <w:tcW w:w="1516" w:type="dxa"/>
          </w:tcPr>
          <w:p w:rsidR="008403BB" w:rsidRPr="008403BB" w:rsidRDefault="008403BB" w:rsidP="008403BB">
            <w:pPr>
              <w:ind w:left="-57"/>
              <w:jc w:val="center"/>
              <w:rPr>
                <w:sz w:val="24"/>
                <w:szCs w:val="24"/>
              </w:rPr>
            </w:pPr>
            <w:r w:rsidRPr="008403BB">
              <w:rPr>
                <w:sz w:val="24"/>
                <w:szCs w:val="24"/>
              </w:rPr>
              <w:t xml:space="preserve">ЗЗШ № 58 </w:t>
            </w:r>
          </w:p>
        </w:tc>
        <w:tc>
          <w:tcPr>
            <w:tcW w:w="2160" w:type="dxa"/>
          </w:tcPr>
          <w:p w:rsidR="008403BB" w:rsidRPr="008403BB" w:rsidRDefault="008403BB" w:rsidP="008403BB">
            <w:pPr>
              <w:ind w:right="-108"/>
              <w:rPr>
                <w:sz w:val="24"/>
                <w:szCs w:val="24"/>
              </w:rPr>
            </w:pPr>
            <w:r w:rsidRPr="008403BB">
              <w:rPr>
                <w:sz w:val="24"/>
                <w:szCs w:val="24"/>
              </w:rPr>
              <w:t>Торцева М.В.</w:t>
            </w:r>
          </w:p>
        </w:tc>
      </w:tr>
    </w:tbl>
    <w:p w:rsidR="00470403" w:rsidRDefault="00470403" w:rsidP="00470403"/>
    <w:p w:rsidR="00726CD1" w:rsidRDefault="00726CD1"/>
    <w:sectPr w:rsidR="00726CD1" w:rsidSect="00815E3F">
      <w:headerReference w:type="even" r:id="rId7"/>
      <w:headerReference w:type="default" r:id="rId8"/>
      <w:pgSz w:w="11906" w:h="16838"/>
      <w:pgMar w:top="539" w:right="624" w:bottom="539" w:left="8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F6E" w:rsidRDefault="00970F6E">
      <w:r>
        <w:separator/>
      </w:r>
    </w:p>
  </w:endnote>
  <w:endnote w:type="continuationSeparator" w:id="0">
    <w:p w:rsidR="00970F6E" w:rsidRDefault="00970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F6E" w:rsidRDefault="00970F6E">
      <w:r>
        <w:separator/>
      </w:r>
    </w:p>
  </w:footnote>
  <w:footnote w:type="continuationSeparator" w:id="0">
    <w:p w:rsidR="00970F6E" w:rsidRDefault="00970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67" w:rsidRDefault="00777067" w:rsidP="009C5707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77067" w:rsidRDefault="0077706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067" w:rsidRPr="009C5707" w:rsidRDefault="00777067" w:rsidP="009C5707">
    <w:pPr>
      <w:pStyle w:val="ac"/>
      <w:framePr w:wrap="around" w:vAnchor="text" w:hAnchor="margin" w:xAlign="center" w:y="1"/>
      <w:rPr>
        <w:rStyle w:val="ad"/>
        <w:sz w:val="24"/>
        <w:szCs w:val="24"/>
      </w:rPr>
    </w:pPr>
    <w:r w:rsidRPr="009C5707">
      <w:rPr>
        <w:rStyle w:val="ad"/>
        <w:sz w:val="24"/>
        <w:szCs w:val="24"/>
      </w:rPr>
      <w:fldChar w:fldCharType="begin"/>
    </w:r>
    <w:r w:rsidRPr="009C5707">
      <w:rPr>
        <w:rStyle w:val="ad"/>
        <w:sz w:val="24"/>
        <w:szCs w:val="24"/>
      </w:rPr>
      <w:instrText xml:space="preserve">PAGE  </w:instrText>
    </w:r>
    <w:r w:rsidRPr="009C5707">
      <w:rPr>
        <w:rStyle w:val="ad"/>
        <w:sz w:val="24"/>
        <w:szCs w:val="24"/>
      </w:rPr>
      <w:fldChar w:fldCharType="separate"/>
    </w:r>
    <w:r w:rsidR="00250522">
      <w:rPr>
        <w:rStyle w:val="ad"/>
        <w:noProof/>
        <w:sz w:val="24"/>
        <w:szCs w:val="24"/>
      </w:rPr>
      <w:t>6</w:t>
    </w:r>
    <w:r w:rsidRPr="009C5707">
      <w:rPr>
        <w:rStyle w:val="ad"/>
        <w:sz w:val="24"/>
        <w:szCs w:val="24"/>
      </w:rPr>
      <w:fldChar w:fldCharType="end"/>
    </w:r>
  </w:p>
  <w:p w:rsidR="00777067" w:rsidRDefault="0077706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43A"/>
    <w:multiLevelType w:val="hybridMultilevel"/>
    <w:tmpl w:val="85E63FB0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>
    <w:nsid w:val="0FBB2FC1"/>
    <w:multiLevelType w:val="multilevel"/>
    <w:tmpl w:val="84FAF5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066DCA"/>
    <w:multiLevelType w:val="hybridMultilevel"/>
    <w:tmpl w:val="ACF6E266"/>
    <w:lvl w:ilvl="0" w:tplc="E0083AF8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116E8"/>
    <w:multiLevelType w:val="hybridMultilevel"/>
    <w:tmpl w:val="895AE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311653"/>
    <w:multiLevelType w:val="hybridMultilevel"/>
    <w:tmpl w:val="6366A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A1248"/>
    <w:multiLevelType w:val="multilevel"/>
    <w:tmpl w:val="4EFE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D6824"/>
    <w:multiLevelType w:val="multilevel"/>
    <w:tmpl w:val="EA2E74B0"/>
    <w:lvl w:ilvl="0">
      <w:start w:val="1"/>
      <w:numFmt w:val="none"/>
      <w:lvlText w:val="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D57D3"/>
    <w:multiLevelType w:val="hybridMultilevel"/>
    <w:tmpl w:val="E46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B0DB5"/>
    <w:multiLevelType w:val="multilevel"/>
    <w:tmpl w:val="B692AD1E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28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C5162B"/>
    <w:multiLevelType w:val="multilevel"/>
    <w:tmpl w:val="43F455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119F1"/>
    <w:multiLevelType w:val="hybridMultilevel"/>
    <w:tmpl w:val="73F03566"/>
    <w:lvl w:ilvl="0" w:tplc="08FC30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868BA"/>
    <w:multiLevelType w:val="multilevel"/>
    <w:tmpl w:val="DE84113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ED73799"/>
    <w:multiLevelType w:val="hybridMultilevel"/>
    <w:tmpl w:val="49663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914D2D"/>
    <w:multiLevelType w:val="multilevel"/>
    <w:tmpl w:val="DE84113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32D7EBB"/>
    <w:multiLevelType w:val="multilevel"/>
    <w:tmpl w:val="DE84113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8B95F7D"/>
    <w:multiLevelType w:val="hybridMultilevel"/>
    <w:tmpl w:val="2140003C"/>
    <w:lvl w:ilvl="0" w:tplc="E0083AF8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1B45B3"/>
    <w:multiLevelType w:val="hybridMultilevel"/>
    <w:tmpl w:val="B692AD1E"/>
    <w:lvl w:ilvl="0" w:tplc="F27C1DFC">
      <w:start w:val="1"/>
      <w:numFmt w:val="decimal"/>
      <w:lvlText w:val="%1."/>
      <w:lvlJc w:val="left"/>
      <w:pPr>
        <w:tabs>
          <w:tab w:val="num" w:pos="720"/>
        </w:tabs>
        <w:ind w:left="340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72D5"/>
    <w:multiLevelType w:val="multilevel"/>
    <w:tmpl w:val="ACF6E26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BF5810"/>
    <w:multiLevelType w:val="hybridMultilevel"/>
    <w:tmpl w:val="CE226F64"/>
    <w:lvl w:ilvl="0" w:tplc="52CE188A">
      <w:start w:val="2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7" w:hanging="360"/>
      </w:pPr>
    </w:lvl>
    <w:lvl w:ilvl="2" w:tplc="0422001B" w:tentative="1">
      <w:start w:val="1"/>
      <w:numFmt w:val="lowerRoman"/>
      <w:lvlText w:val="%3."/>
      <w:lvlJc w:val="right"/>
      <w:pPr>
        <w:ind w:left="1817" w:hanging="180"/>
      </w:pPr>
    </w:lvl>
    <w:lvl w:ilvl="3" w:tplc="0422000F" w:tentative="1">
      <w:start w:val="1"/>
      <w:numFmt w:val="decimal"/>
      <w:lvlText w:val="%4."/>
      <w:lvlJc w:val="left"/>
      <w:pPr>
        <w:ind w:left="2537" w:hanging="360"/>
      </w:pPr>
    </w:lvl>
    <w:lvl w:ilvl="4" w:tplc="04220019" w:tentative="1">
      <w:start w:val="1"/>
      <w:numFmt w:val="lowerLetter"/>
      <w:lvlText w:val="%5."/>
      <w:lvlJc w:val="left"/>
      <w:pPr>
        <w:ind w:left="3257" w:hanging="360"/>
      </w:pPr>
    </w:lvl>
    <w:lvl w:ilvl="5" w:tplc="0422001B" w:tentative="1">
      <w:start w:val="1"/>
      <w:numFmt w:val="lowerRoman"/>
      <w:lvlText w:val="%6."/>
      <w:lvlJc w:val="right"/>
      <w:pPr>
        <w:ind w:left="3977" w:hanging="180"/>
      </w:pPr>
    </w:lvl>
    <w:lvl w:ilvl="6" w:tplc="0422000F" w:tentative="1">
      <w:start w:val="1"/>
      <w:numFmt w:val="decimal"/>
      <w:lvlText w:val="%7."/>
      <w:lvlJc w:val="left"/>
      <w:pPr>
        <w:ind w:left="4697" w:hanging="360"/>
      </w:pPr>
    </w:lvl>
    <w:lvl w:ilvl="7" w:tplc="04220019" w:tentative="1">
      <w:start w:val="1"/>
      <w:numFmt w:val="lowerLetter"/>
      <w:lvlText w:val="%8."/>
      <w:lvlJc w:val="left"/>
      <w:pPr>
        <w:ind w:left="5417" w:hanging="360"/>
      </w:pPr>
    </w:lvl>
    <w:lvl w:ilvl="8" w:tplc="042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>
    <w:nsid w:val="4B0C4FEA"/>
    <w:multiLevelType w:val="hybridMultilevel"/>
    <w:tmpl w:val="0A50ED42"/>
    <w:lvl w:ilvl="0" w:tplc="F27C1DFC">
      <w:start w:val="1"/>
      <w:numFmt w:val="decimal"/>
      <w:lvlText w:val="%1."/>
      <w:lvlJc w:val="left"/>
      <w:pPr>
        <w:tabs>
          <w:tab w:val="num" w:pos="843"/>
        </w:tabs>
        <w:ind w:left="463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F06AE2"/>
    <w:multiLevelType w:val="hybridMultilevel"/>
    <w:tmpl w:val="EF32E30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61396C"/>
    <w:multiLevelType w:val="hybridMultilevel"/>
    <w:tmpl w:val="88D49F4C"/>
    <w:lvl w:ilvl="0" w:tplc="A63AB13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52540D"/>
    <w:multiLevelType w:val="hybridMultilevel"/>
    <w:tmpl w:val="8CBA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AD5F36"/>
    <w:multiLevelType w:val="multilevel"/>
    <w:tmpl w:val="051685A0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283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1" w:hanging="1800"/>
      </w:pPr>
      <w:rPr>
        <w:rFonts w:hint="default"/>
      </w:rPr>
    </w:lvl>
  </w:abstractNum>
  <w:abstractNum w:abstractNumId="24">
    <w:nsid w:val="55B70CA6"/>
    <w:multiLevelType w:val="multilevel"/>
    <w:tmpl w:val="DE84113E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6E4288B"/>
    <w:multiLevelType w:val="hybridMultilevel"/>
    <w:tmpl w:val="AABEB6AA"/>
    <w:lvl w:ilvl="0" w:tplc="7F9C0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14759"/>
    <w:multiLevelType w:val="hybridMultilevel"/>
    <w:tmpl w:val="C2D84E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D46A3C"/>
    <w:multiLevelType w:val="multilevel"/>
    <w:tmpl w:val="5C0E16D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8052A7"/>
    <w:multiLevelType w:val="multilevel"/>
    <w:tmpl w:val="98FA1DA8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b/>
      </w:rPr>
    </w:lvl>
    <w:lvl w:ilvl="2">
      <w:start w:val="1"/>
      <w:numFmt w:val="decimal"/>
      <w:lvlText w:val="9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002038B"/>
    <w:multiLevelType w:val="hybridMultilevel"/>
    <w:tmpl w:val="D156673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D12730"/>
    <w:multiLevelType w:val="multilevel"/>
    <w:tmpl w:val="6D7A38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9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D2A44B8"/>
    <w:multiLevelType w:val="hybridMultilevel"/>
    <w:tmpl w:val="5058B27C"/>
    <w:lvl w:ilvl="0" w:tplc="D3948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1B0A47"/>
    <w:multiLevelType w:val="multilevel"/>
    <w:tmpl w:val="F0E65E5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774D2996"/>
    <w:multiLevelType w:val="hybridMultilevel"/>
    <w:tmpl w:val="04CEAD84"/>
    <w:lvl w:ilvl="0" w:tplc="87C4CEB4">
      <w:start w:val="1"/>
      <w:numFmt w:val="none"/>
      <w:lvlText w:val="6."/>
      <w:lvlJc w:val="left"/>
      <w:pPr>
        <w:tabs>
          <w:tab w:val="num" w:pos="663"/>
        </w:tabs>
        <w:ind w:left="283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AA7DC4"/>
    <w:multiLevelType w:val="hybridMultilevel"/>
    <w:tmpl w:val="4BE2B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DE4451"/>
    <w:multiLevelType w:val="multilevel"/>
    <w:tmpl w:val="0A28DA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1"/>
  </w:num>
  <w:num w:numId="7">
    <w:abstractNumId w:val="29"/>
  </w:num>
  <w:num w:numId="8">
    <w:abstractNumId w:val="3"/>
  </w:num>
  <w:num w:numId="9">
    <w:abstractNumId w:val="19"/>
  </w:num>
  <w:num w:numId="10">
    <w:abstractNumId w:val="20"/>
  </w:num>
  <w:num w:numId="11">
    <w:abstractNumId w:val="16"/>
  </w:num>
  <w:num w:numId="12">
    <w:abstractNumId w:val="1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3"/>
  </w:num>
  <w:num w:numId="18">
    <w:abstractNumId w:val="7"/>
  </w:num>
  <w:num w:numId="19">
    <w:abstractNumId w:val="4"/>
  </w:num>
  <w:num w:numId="20">
    <w:abstractNumId w:val="2"/>
  </w:num>
  <w:num w:numId="21">
    <w:abstractNumId w:val="5"/>
  </w:num>
  <w:num w:numId="22">
    <w:abstractNumId w:val="6"/>
  </w:num>
  <w:num w:numId="23">
    <w:abstractNumId w:val="35"/>
  </w:num>
  <w:num w:numId="24">
    <w:abstractNumId w:val="9"/>
  </w:num>
  <w:num w:numId="25">
    <w:abstractNumId w:val="27"/>
  </w:num>
  <w:num w:numId="26">
    <w:abstractNumId w:val="17"/>
  </w:num>
  <w:num w:numId="27">
    <w:abstractNumId w:val="15"/>
  </w:num>
  <w:num w:numId="28">
    <w:abstractNumId w:val="30"/>
  </w:num>
  <w:num w:numId="29">
    <w:abstractNumId w:val="23"/>
  </w:num>
  <w:num w:numId="30">
    <w:abstractNumId w:val="13"/>
  </w:num>
  <w:num w:numId="31">
    <w:abstractNumId w:val="24"/>
  </w:num>
  <w:num w:numId="32">
    <w:abstractNumId w:val="11"/>
  </w:num>
  <w:num w:numId="33">
    <w:abstractNumId w:val="14"/>
  </w:num>
  <w:num w:numId="34">
    <w:abstractNumId w:val="25"/>
  </w:num>
  <w:num w:numId="35">
    <w:abstractNumId w:val="34"/>
  </w:num>
  <w:num w:numId="36">
    <w:abstractNumId w:val="18"/>
  </w:num>
  <w:num w:numId="37">
    <w:abstractNumId w:val="12"/>
  </w:num>
  <w:num w:numId="38">
    <w:abstractNumId w:val="2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8B3"/>
    <w:rsid w:val="00000E28"/>
    <w:rsid w:val="00002E43"/>
    <w:rsid w:val="00042E4D"/>
    <w:rsid w:val="00061570"/>
    <w:rsid w:val="000C35A4"/>
    <w:rsid w:val="000C37E7"/>
    <w:rsid w:val="000E3CDD"/>
    <w:rsid w:val="000E686C"/>
    <w:rsid w:val="001038B3"/>
    <w:rsid w:val="001167D0"/>
    <w:rsid w:val="001317CF"/>
    <w:rsid w:val="00133CEE"/>
    <w:rsid w:val="00163B84"/>
    <w:rsid w:val="00185BBE"/>
    <w:rsid w:val="00196309"/>
    <w:rsid w:val="001A5288"/>
    <w:rsid w:val="001D61F6"/>
    <w:rsid w:val="001F3EDC"/>
    <w:rsid w:val="001F7671"/>
    <w:rsid w:val="00221663"/>
    <w:rsid w:val="00241034"/>
    <w:rsid w:val="002415F0"/>
    <w:rsid w:val="00250522"/>
    <w:rsid w:val="00256C10"/>
    <w:rsid w:val="00274BC1"/>
    <w:rsid w:val="00291C52"/>
    <w:rsid w:val="002B149D"/>
    <w:rsid w:val="002B62D9"/>
    <w:rsid w:val="002B6B46"/>
    <w:rsid w:val="002E6D8B"/>
    <w:rsid w:val="002F3C29"/>
    <w:rsid w:val="002F3E10"/>
    <w:rsid w:val="00334CD6"/>
    <w:rsid w:val="00350F1E"/>
    <w:rsid w:val="00357754"/>
    <w:rsid w:val="00362CB6"/>
    <w:rsid w:val="003A140A"/>
    <w:rsid w:val="003A4DDB"/>
    <w:rsid w:val="003B6971"/>
    <w:rsid w:val="003B7BC0"/>
    <w:rsid w:val="003E1A3E"/>
    <w:rsid w:val="00400F5E"/>
    <w:rsid w:val="00411346"/>
    <w:rsid w:val="00432DB3"/>
    <w:rsid w:val="00444980"/>
    <w:rsid w:val="0045375F"/>
    <w:rsid w:val="00457442"/>
    <w:rsid w:val="00466B9C"/>
    <w:rsid w:val="00470403"/>
    <w:rsid w:val="00486F5B"/>
    <w:rsid w:val="004A2207"/>
    <w:rsid w:val="004A2885"/>
    <w:rsid w:val="004A2B42"/>
    <w:rsid w:val="004B1ABB"/>
    <w:rsid w:val="004B3708"/>
    <w:rsid w:val="004F38B9"/>
    <w:rsid w:val="00530382"/>
    <w:rsid w:val="00544869"/>
    <w:rsid w:val="00566DEA"/>
    <w:rsid w:val="0059497D"/>
    <w:rsid w:val="005C52D4"/>
    <w:rsid w:val="005E2778"/>
    <w:rsid w:val="006026A0"/>
    <w:rsid w:val="006065B6"/>
    <w:rsid w:val="00625C3D"/>
    <w:rsid w:val="0062661D"/>
    <w:rsid w:val="00626C17"/>
    <w:rsid w:val="00630543"/>
    <w:rsid w:val="006811ED"/>
    <w:rsid w:val="006A26B1"/>
    <w:rsid w:val="006C2B1D"/>
    <w:rsid w:val="006C2C2F"/>
    <w:rsid w:val="006D6846"/>
    <w:rsid w:val="006E3ED6"/>
    <w:rsid w:val="00702630"/>
    <w:rsid w:val="007073D4"/>
    <w:rsid w:val="007132A4"/>
    <w:rsid w:val="00713667"/>
    <w:rsid w:val="00713CC2"/>
    <w:rsid w:val="00726CD1"/>
    <w:rsid w:val="00730035"/>
    <w:rsid w:val="00750C3F"/>
    <w:rsid w:val="00750CA7"/>
    <w:rsid w:val="00760465"/>
    <w:rsid w:val="0077055A"/>
    <w:rsid w:val="00777067"/>
    <w:rsid w:val="00792A8B"/>
    <w:rsid w:val="00796410"/>
    <w:rsid w:val="007A0CF3"/>
    <w:rsid w:val="007B7A53"/>
    <w:rsid w:val="00815E3F"/>
    <w:rsid w:val="00817A34"/>
    <w:rsid w:val="008205C7"/>
    <w:rsid w:val="00837D80"/>
    <w:rsid w:val="008403BB"/>
    <w:rsid w:val="0085299B"/>
    <w:rsid w:val="00857B22"/>
    <w:rsid w:val="00866410"/>
    <w:rsid w:val="008807D8"/>
    <w:rsid w:val="00882B20"/>
    <w:rsid w:val="008853AD"/>
    <w:rsid w:val="0089667C"/>
    <w:rsid w:val="008B02E8"/>
    <w:rsid w:val="008C3D96"/>
    <w:rsid w:val="008C6FB0"/>
    <w:rsid w:val="00904598"/>
    <w:rsid w:val="00915762"/>
    <w:rsid w:val="00936870"/>
    <w:rsid w:val="00942122"/>
    <w:rsid w:val="009647A3"/>
    <w:rsid w:val="0096677B"/>
    <w:rsid w:val="00970F6E"/>
    <w:rsid w:val="009A1B4A"/>
    <w:rsid w:val="009A27ED"/>
    <w:rsid w:val="009B3A12"/>
    <w:rsid w:val="009C5707"/>
    <w:rsid w:val="009D4E6F"/>
    <w:rsid w:val="009E6BAC"/>
    <w:rsid w:val="00A1647D"/>
    <w:rsid w:val="00A26DE8"/>
    <w:rsid w:val="00A5058F"/>
    <w:rsid w:val="00A5601E"/>
    <w:rsid w:val="00A72449"/>
    <w:rsid w:val="00A94289"/>
    <w:rsid w:val="00AA4325"/>
    <w:rsid w:val="00AC6D47"/>
    <w:rsid w:val="00AC71CF"/>
    <w:rsid w:val="00AE5B93"/>
    <w:rsid w:val="00AE7559"/>
    <w:rsid w:val="00B01B92"/>
    <w:rsid w:val="00B05B59"/>
    <w:rsid w:val="00B16F52"/>
    <w:rsid w:val="00B25349"/>
    <w:rsid w:val="00B442A7"/>
    <w:rsid w:val="00B606EF"/>
    <w:rsid w:val="00B63406"/>
    <w:rsid w:val="00B95D30"/>
    <w:rsid w:val="00BA1439"/>
    <w:rsid w:val="00BB2314"/>
    <w:rsid w:val="00BB3E86"/>
    <w:rsid w:val="00BC35BE"/>
    <w:rsid w:val="00BC58E9"/>
    <w:rsid w:val="00BD5936"/>
    <w:rsid w:val="00BE4230"/>
    <w:rsid w:val="00C23145"/>
    <w:rsid w:val="00C77B5C"/>
    <w:rsid w:val="00C849A1"/>
    <w:rsid w:val="00C907F0"/>
    <w:rsid w:val="00CD4D49"/>
    <w:rsid w:val="00CE1787"/>
    <w:rsid w:val="00CE21EE"/>
    <w:rsid w:val="00D143D3"/>
    <w:rsid w:val="00D167FB"/>
    <w:rsid w:val="00D25469"/>
    <w:rsid w:val="00D41939"/>
    <w:rsid w:val="00D5448A"/>
    <w:rsid w:val="00D55425"/>
    <w:rsid w:val="00D562CC"/>
    <w:rsid w:val="00D62FC4"/>
    <w:rsid w:val="00D761F6"/>
    <w:rsid w:val="00D94C50"/>
    <w:rsid w:val="00DB09D4"/>
    <w:rsid w:val="00DB1E41"/>
    <w:rsid w:val="00DD25C4"/>
    <w:rsid w:val="00DE4EE9"/>
    <w:rsid w:val="00DE6B19"/>
    <w:rsid w:val="00DE7F3C"/>
    <w:rsid w:val="00E15EE1"/>
    <w:rsid w:val="00E20530"/>
    <w:rsid w:val="00E36E3C"/>
    <w:rsid w:val="00E452A7"/>
    <w:rsid w:val="00E47053"/>
    <w:rsid w:val="00E647E4"/>
    <w:rsid w:val="00E827E9"/>
    <w:rsid w:val="00EB0681"/>
    <w:rsid w:val="00EB340A"/>
    <w:rsid w:val="00F47F03"/>
    <w:rsid w:val="00F65338"/>
    <w:rsid w:val="00F92D3F"/>
    <w:rsid w:val="00FB1690"/>
    <w:rsid w:val="00FD77C6"/>
    <w:rsid w:val="00FE48DD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B3"/>
    <w:rPr>
      <w:lang w:val="uk-UA"/>
    </w:rPr>
  </w:style>
  <w:style w:type="paragraph" w:styleId="1">
    <w:name w:val="heading 1"/>
    <w:basedOn w:val="a"/>
    <w:next w:val="a"/>
    <w:link w:val="10"/>
    <w:qFormat/>
    <w:rsid w:val="00E15EE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1038B3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1038B3"/>
    <w:pPr>
      <w:spacing w:after="120"/>
    </w:pPr>
    <w:rPr>
      <w:sz w:val="24"/>
      <w:szCs w:val="24"/>
      <w:lang w:val="ru-RU"/>
    </w:rPr>
  </w:style>
  <w:style w:type="paragraph" w:customStyle="1" w:styleId="ListParagraph">
    <w:name w:val="List Paragraph"/>
    <w:basedOn w:val="a"/>
    <w:rsid w:val="00103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5">
    <w:name w:val="Table Grid"/>
    <w:basedOn w:val="a1"/>
    <w:rsid w:val="0010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C35BE"/>
    <w:rPr>
      <w:rFonts w:ascii="Calibri" w:hAnsi="Calibri"/>
      <w:sz w:val="22"/>
      <w:szCs w:val="22"/>
    </w:rPr>
  </w:style>
  <w:style w:type="paragraph" w:customStyle="1" w:styleId="a7">
    <w:name w:val="Знак Знак"/>
    <w:basedOn w:val="a"/>
    <w:rsid w:val="00357754"/>
    <w:rPr>
      <w:lang w:val="en-US" w:eastAsia="en-US"/>
    </w:rPr>
  </w:style>
  <w:style w:type="paragraph" w:styleId="a8">
    <w:name w:val="Balloon Text"/>
    <w:basedOn w:val="a"/>
    <w:link w:val="a9"/>
    <w:semiHidden/>
    <w:rsid w:val="00D94C50"/>
    <w:rPr>
      <w:rFonts w:ascii="Tahoma" w:hAnsi="Tahoma" w:cs="Tahoma"/>
      <w:sz w:val="16"/>
      <w:szCs w:val="16"/>
      <w:lang w:val="ru-RU"/>
    </w:rPr>
  </w:style>
  <w:style w:type="character" w:customStyle="1" w:styleId="a9">
    <w:name w:val="Текст выноски Знак"/>
    <w:basedOn w:val="a0"/>
    <w:link w:val="a8"/>
    <w:semiHidden/>
    <w:rsid w:val="00D94C50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List Paragraph"/>
    <w:basedOn w:val="a"/>
    <w:qFormat/>
    <w:rsid w:val="009647A3"/>
    <w:pPr>
      <w:ind w:left="720"/>
      <w:contextualSpacing/>
    </w:pPr>
    <w:rPr>
      <w:sz w:val="28"/>
      <w:szCs w:val="28"/>
    </w:rPr>
  </w:style>
  <w:style w:type="paragraph" w:customStyle="1" w:styleId="NoSpacing">
    <w:name w:val="No Spacing"/>
    <w:rsid w:val="007073D4"/>
    <w:rPr>
      <w:rFonts w:ascii="Calibri" w:hAnsi="Calibri" w:cs="Calibri"/>
      <w:sz w:val="22"/>
      <w:szCs w:val="22"/>
    </w:rPr>
  </w:style>
  <w:style w:type="character" w:styleId="ab">
    <w:name w:val="Strong"/>
    <w:basedOn w:val="a0"/>
    <w:qFormat/>
    <w:rsid w:val="007073D4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rsid w:val="009C570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C5707"/>
  </w:style>
  <w:style w:type="paragraph" w:styleId="ae">
    <w:name w:val="footer"/>
    <w:basedOn w:val="a"/>
    <w:rsid w:val="009C5707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300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locked/>
    <w:rsid w:val="00E15EE1"/>
    <w:rPr>
      <w:b/>
      <w:bCs/>
      <w:sz w:val="28"/>
      <w:szCs w:val="28"/>
      <w:lang w:val="uk-UA" w:eastAsia="ru-RU" w:bidi="ar-SA"/>
    </w:rPr>
  </w:style>
  <w:style w:type="paragraph" w:customStyle="1" w:styleId="11">
    <w:name w:val="Абзац списка1"/>
    <w:basedOn w:val="a"/>
    <w:rsid w:val="009157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1277</Words>
  <Characters>9504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2014-10-17T07:49:00Z</cp:lastPrinted>
  <dcterms:created xsi:type="dcterms:W3CDTF">2014-10-21T10:40:00Z</dcterms:created>
  <dcterms:modified xsi:type="dcterms:W3CDTF">2014-10-21T10:55:00Z</dcterms:modified>
</cp:coreProperties>
</file>